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02D" w:rsidRDefault="00D9702D" w:rsidP="00D9702D">
      <w:pPr>
        <w:pStyle w:val="Zkladntext"/>
        <w:spacing w:before="1"/>
        <w:rPr>
          <w:rFonts w:ascii="Times New Roman"/>
          <w:sz w:val="18"/>
          <w:u w:val="none"/>
        </w:rPr>
      </w:pPr>
    </w:p>
    <w:p w:rsidR="00D9702D" w:rsidRDefault="00D9702D" w:rsidP="00D9702D">
      <w:pPr>
        <w:pStyle w:val="Nadpis1"/>
        <w:spacing w:after="3" w:line="480" w:lineRule="auto"/>
        <w:ind w:left="0" w:right="891"/>
      </w:pPr>
      <w:r>
        <w:t>Názov predmetu zákazky: Interiérové vybavenie MŠ</w:t>
      </w:r>
    </w:p>
    <w:p w:rsidR="00D9702D" w:rsidRDefault="00D9702D" w:rsidP="00D9702D">
      <w:pPr>
        <w:pStyle w:val="Nadpis1"/>
        <w:spacing w:after="3" w:line="480" w:lineRule="auto"/>
        <w:ind w:left="0" w:right="34"/>
      </w:pPr>
      <w:r>
        <w:t>Technická špecifikácia: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258"/>
        <w:gridCol w:w="1821"/>
        <w:gridCol w:w="1014"/>
        <w:gridCol w:w="2394"/>
        <w:gridCol w:w="1799"/>
      </w:tblGrid>
      <w:tr w:rsidR="00D9702D" w:rsidRPr="00E431E0" w:rsidTr="00C575E9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Názov zariadenia resp. logického celku: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Vybavenie kuchyne</w:t>
            </w:r>
          </w:p>
        </w:tc>
      </w:tr>
      <w:tr w:rsidR="00D9702D" w:rsidRPr="00E431E0" w:rsidTr="00C575E9">
        <w:trPr>
          <w:trHeight w:val="137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D9702D" w:rsidRPr="00E431E0" w:rsidRDefault="00D9702D" w:rsidP="00C575E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D9702D" w:rsidRPr="00E431E0" w:rsidRDefault="00D9702D" w:rsidP="00C575E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D9702D" w:rsidRPr="00E431E0" w:rsidTr="00C575E9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20721346"/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Interiérové vybavenie MŠ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Drevená stolička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zelená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Masív, 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Drevená stolička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žltá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Masív, 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Drevená stolička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oranžová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Masív, 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Drevená stolička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zelená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Masív, 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Drevená stolička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žltá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Masív, 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Drevená stolička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oranžová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Masív, 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12DC0"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Stolová doska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zelená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drevotrieska, javor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Povrch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laminát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ABS hrany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D2BCC">
              <w:rPr>
                <w:rFonts w:asciiTheme="minorHAnsi" w:hAnsiTheme="minorHAnsi" w:cstheme="minorHAnsi"/>
                <w:sz w:val="18"/>
                <w:szCs w:val="18"/>
              </w:rPr>
              <w:t>125 x 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Stolová doska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žltá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drevotrieska, javor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Povrch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laminát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ABS hrany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D2BCC">
              <w:rPr>
                <w:rFonts w:asciiTheme="minorHAnsi" w:hAnsiTheme="minorHAnsi" w:cstheme="minorHAnsi"/>
                <w:sz w:val="18"/>
                <w:szCs w:val="18"/>
              </w:rPr>
              <w:t>125 x 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Stolová doska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oranžová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drevotrieska, javor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Povrch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laminát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ABS hrany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D2BCC">
              <w:rPr>
                <w:rFonts w:asciiTheme="minorHAnsi" w:hAnsiTheme="minorHAnsi" w:cstheme="minorHAnsi"/>
                <w:sz w:val="18"/>
                <w:szCs w:val="18"/>
              </w:rPr>
              <w:t>125 x 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7472">
              <w:rPr>
                <w:rFonts w:asciiTheme="minorHAnsi" w:hAnsiTheme="minorHAnsi" w:cstheme="minorHAnsi"/>
                <w:sz w:val="18"/>
                <w:szCs w:val="18"/>
              </w:rPr>
              <w:t>Nohy štvorcové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 nôh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Masív, 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Kompatibilita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Kompatibilné s dodávanými stolovými doskami okrem šesťuholníka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2C13">
              <w:rPr>
                <w:rFonts w:asciiTheme="minorHAnsi" w:hAnsiTheme="minorHAnsi" w:cstheme="minorHAnsi"/>
                <w:sz w:val="18"/>
                <w:szCs w:val="18"/>
              </w:rPr>
              <w:t>Šatňa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šírka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130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dvierka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52C13">
              <w:rPr>
                <w:rFonts w:asciiTheme="minorHAnsi" w:hAnsiTheme="minorHAnsi" w:cstheme="minorHAnsi"/>
                <w:sz w:val="18"/>
                <w:szCs w:val="18"/>
              </w:rPr>
              <w:t>16 ks dvojitých háčikov, umiestnené proti sebe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52C13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52C13">
              <w:rPr>
                <w:rFonts w:asciiTheme="minorHAnsi" w:hAnsiTheme="minorHAnsi" w:cstheme="minorHAnsi"/>
                <w:sz w:val="18"/>
                <w:szCs w:val="18"/>
              </w:rPr>
              <w:t>130 x 40 x 162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Dvierka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DS70/C/00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alebo ekvivalent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 xml:space="preserve">otvory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 xml:space="preserve"> odvetrávanie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AC5D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Pravý záves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MDF doska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AC5D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32 x 76,5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Kompatibilita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Kompatibilné s dodávanou šatňou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Dvierka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DS70/L/00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alebo ekvivalent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 xml:space="preserve">otvory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 xml:space="preserve"> odvetrávanie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AC5D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Pravý záves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MDF doska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AC5D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32 x 76,5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Kompatibilita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Kompatibilné s dodávanou šatňou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Dvierka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DS70/Z/00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alebo ekvivalent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 xml:space="preserve">otvory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 xml:space="preserve"> odvetrávanie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AC5D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Pravý záves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MDF doska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AC5D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32 x 76,5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Kompatibilita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Kompatibilné s dodávanou šatňou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Dvierka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15E5A">
              <w:rPr>
                <w:rFonts w:asciiTheme="minorHAnsi" w:hAnsiTheme="minorHAnsi" w:cstheme="minorHAnsi"/>
                <w:sz w:val="18"/>
                <w:szCs w:val="18"/>
              </w:rPr>
              <w:t>DS70/V/00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alebo ekvivalent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 xml:space="preserve">otvory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 xml:space="preserve"> odvetrávanie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AC5D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Pravý záves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MDF doska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AC5D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C5D71">
              <w:rPr>
                <w:rFonts w:asciiTheme="minorHAnsi" w:hAnsiTheme="minorHAnsi" w:cstheme="minorHAnsi"/>
                <w:sz w:val="18"/>
                <w:szCs w:val="18"/>
              </w:rPr>
              <w:t>32 x 76,5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Kompatibilita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Kompatibilné s dodávanou šatňou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7E0E">
              <w:rPr>
                <w:rFonts w:asciiTheme="minorHAnsi" w:hAnsiTheme="minorHAnsi" w:cstheme="minorHAnsi"/>
                <w:sz w:val="18"/>
                <w:szCs w:val="18"/>
              </w:rPr>
              <w:t xml:space="preserve">Lavička bez </w:t>
            </w:r>
            <w:proofErr w:type="spellStart"/>
            <w:r w:rsidRPr="00EB7E0E">
              <w:rPr>
                <w:rFonts w:asciiTheme="minorHAnsi" w:hAnsiTheme="minorHAnsi" w:cstheme="minorHAnsi"/>
                <w:sz w:val="18"/>
                <w:szCs w:val="18"/>
              </w:rPr>
              <w:t>priehradok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Drevotrieska, 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B7E0E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B7E0E">
              <w:rPr>
                <w:rFonts w:asciiTheme="minorHAnsi" w:hAnsiTheme="minorHAnsi" w:cstheme="minorHAnsi"/>
                <w:sz w:val="18"/>
                <w:szCs w:val="18"/>
              </w:rPr>
              <w:t>59,5 x 33 x 30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7E0E">
              <w:rPr>
                <w:rFonts w:asciiTheme="minorHAnsi" w:hAnsiTheme="minorHAnsi" w:cstheme="minorHAnsi"/>
                <w:sz w:val="18"/>
                <w:szCs w:val="18"/>
              </w:rPr>
              <w:t xml:space="preserve">Lavička bez </w:t>
            </w:r>
            <w:proofErr w:type="spellStart"/>
            <w:r w:rsidRPr="00EB7E0E">
              <w:rPr>
                <w:rFonts w:asciiTheme="minorHAnsi" w:hAnsiTheme="minorHAnsi" w:cstheme="minorHAnsi"/>
                <w:sz w:val="18"/>
                <w:szCs w:val="18"/>
              </w:rPr>
              <w:t>priehradok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Drevotrieska, 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B7E0E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B7E0E">
              <w:rPr>
                <w:rFonts w:asciiTheme="minorHAnsi" w:hAnsiTheme="minorHAnsi" w:cstheme="minorHAnsi"/>
                <w:sz w:val="18"/>
                <w:szCs w:val="18"/>
              </w:rPr>
              <w:t>123,5 x 33 x 30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7E0E">
              <w:rPr>
                <w:rFonts w:asciiTheme="minorHAnsi" w:hAnsiTheme="minorHAnsi" w:cstheme="minorHAnsi"/>
                <w:sz w:val="18"/>
                <w:szCs w:val="18"/>
              </w:rPr>
              <w:t>Stolička s kov. konštrukciou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zelená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konštrukcia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kovová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Výška sedu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7E0E">
              <w:rPr>
                <w:rFonts w:asciiTheme="minorHAnsi" w:hAnsiTheme="minorHAnsi" w:cstheme="minorHAnsi"/>
                <w:sz w:val="18"/>
                <w:szCs w:val="18"/>
              </w:rPr>
              <w:t>Stolička s kov. konštrukciou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zelená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konštrukcia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kovová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Výška sedu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Ležadlo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C13BD">
              <w:rPr>
                <w:rFonts w:asciiTheme="minorHAnsi" w:hAnsiTheme="minorHAnsi" w:cstheme="minorHAnsi"/>
                <w:sz w:val="18"/>
                <w:szCs w:val="18"/>
              </w:rPr>
              <w:t>Masívna buková konštrukcia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C13BD">
              <w:rPr>
                <w:rFonts w:asciiTheme="minorHAnsi" w:hAnsiTheme="minorHAnsi" w:cstheme="minorHAnsi"/>
                <w:sz w:val="18"/>
                <w:szCs w:val="18"/>
              </w:rPr>
              <w:t xml:space="preserve">Matrac čalúnený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Pr="008C13BD">
              <w:rPr>
                <w:rFonts w:asciiTheme="minorHAnsi" w:hAnsiTheme="minorHAnsi" w:cstheme="minorHAnsi"/>
                <w:sz w:val="18"/>
                <w:szCs w:val="18"/>
              </w:rPr>
              <w:t xml:space="preserve">nepremokavou </w:t>
            </w:r>
            <w:proofErr w:type="spellStart"/>
            <w:r w:rsidRPr="008C13BD">
              <w:rPr>
                <w:rFonts w:asciiTheme="minorHAnsi" w:hAnsiTheme="minorHAnsi" w:cstheme="minorHAnsi"/>
                <w:sz w:val="18"/>
                <w:szCs w:val="18"/>
              </w:rPr>
              <w:t>difúznoulátkou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8C13B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C13BD">
              <w:rPr>
                <w:rFonts w:asciiTheme="minorHAnsi" w:hAnsiTheme="minorHAnsi" w:cstheme="minorHAnsi"/>
                <w:sz w:val="18"/>
                <w:szCs w:val="18"/>
              </w:rPr>
              <w:t>Drevené nožičky neprečnievajú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C13BD">
              <w:rPr>
                <w:rFonts w:asciiTheme="minorHAnsi" w:hAnsiTheme="minorHAnsi" w:cstheme="minorHAnsi"/>
                <w:sz w:val="18"/>
                <w:szCs w:val="18"/>
              </w:rPr>
              <w:t xml:space="preserve">do priestoru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8C13B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C13BD">
              <w:rPr>
                <w:rFonts w:asciiTheme="minorHAnsi" w:hAnsiTheme="minorHAnsi" w:cstheme="minorHAnsi"/>
                <w:sz w:val="18"/>
                <w:szCs w:val="18"/>
              </w:rPr>
              <w:t>Hrúbka matraca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8C13B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C13BD">
              <w:rPr>
                <w:rFonts w:asciiTheme="minorHAnsi" w:hAnsiTheme="minorHAnsi" w:cstheme="minorHAnsi"/>
                <w:sz w:val="18"/>
                <w:szCs w:val="18"/>
              </w:rPr>
              <w:t>Maximálna nosnosť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8C13B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C13BD">
              <w:rPr>
                <w:rFonts w:asciiTheme="minorHAnsi" w:hAnsiTheme="minorHAnsi" w:cstheme="minorHAnsi"/>
                <w:sz w:val="18"/>
                <w:szCs w:val="18"/>
              </w:rPr>
              <w:t>Rozmer rozloženého ležadla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C13BD">
              <w:rPr>
                <w:rFonts w:asciiTheme="minorHAnsi" w:hAnsiTheme="minorHAnsi" w:cstheme="minorHAnsi"/>
                <w:sz w:val="18"/>
                <w:szCs w:val="18"/>
              </w:rPr>
              <w:t>130 x 55 x25 (D x Š x V)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4432">
              <w:rPr>
                <w:rFonts w:asciiTheme="minorHAnsi" w:hAnsiTheme="minorHAnsi" w:cstheme="minorHAnsi"/>
                <w:sz w:val="18"/>
                <w:szCs w:val="18"/>
              </w:rPr>
              <w:t>Písací stôl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Priehradky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CD04F2">
              <w:rPr>
                <w:rFonts w:asciiTheme="minorHAnsi" w:hAnsiTheme="minorHAnsi" w:cstheme="minorHAnsi"/>
                <w:sz w:val="18"/>
                <w:szCs w:val="18"/>
              </w:rPr>
              <w:t>120 x 65 x 74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>Kancelárska stolička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>so sieťovaným operadlom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>nastaviteľn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á</w:t>
            </w: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 xml:space="preserve"> výšk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 xml:space="preserve"> a opierk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 xml:space="preserve"> na ruky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>(Š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>x H x 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C0F6E">
              <w:rPr>
                <w:rFonts w:asciiTheme="minorHAnsi" w:hAnsiTheme="minorHAnsi" w:cstheme="minorHAnsi"/>
                <w:sz w:val="18"/>
                <w:szCs w:val="18"/>
              </w:rPr>
              <w:t xml:space="preserve">57 x 56 x 87-99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Zostava nábytku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Zostava nábytku, vyroben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á</w:t>
            </w: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 xml:space="preserve"> z laminovaných dosák v odtieni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Javor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Skladá sa zo skriniek rôzneho typu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zo skriniek s poličkami na vystavenie hračiek a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dvierkami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na odkladanie pomôcok. Súčasťou nízka skrinka s praktickým kontajnerom na kolieskach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Nábytok ozdobený farebnými dekoráciami v tvare rastlín a zvierat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Dĺžka zostavy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 xml:space="preserve">3,75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Skrinka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Skrinka uspôsobená 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24 malých kontajnerov, alebo na vytvorenie vlastných kombinácií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ABS hrany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2 mm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6"/>
              </w:rPr>
              <w:t>drevotrieskové dosky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18 mm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D6377">
              <w:rPr>
                <w:rFonts w:asciiTheme="minorHAnsi" w:hAnsiTheme="minorHAnsi" w:cstheme="minorHAnsi"/>
                <w:sz w:val="18"/>
                <w:szCs w:val="18"/>
              </w:rPr>
              <w:t xml:space="preserve">103 x 45 x 87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4F3">
              <w:rPr>
                <w:rFonts w:asciiTheme="minorHAnsi" w:hAnsiTheme="minorHAnsi" w:cstheme="minorHAnsi"/>
                <w:sz w:val="18"/>
                <w:szCs w:val="18"/>
              </w:rPr>
              <w:t xml:space="preserve">Kontajner veľký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Oranžová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Plast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C934F3">
              <w:rPr>
                <w:rFonts w:asciiTheme="minorHAnsi" w:hAnsiTheme="minorHAnsi" w:cstheme="minorHAnsi"/>
                <w:sz w:val="18"/>
                <w:szCs w:val="18"/>
              </w:rPr>
              <w:t>23 x 31 x 42,7 cm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 xml:space="preserve">Kontajner stredný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Svetlo zelený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Plast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15 x 31 x 42,7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Kontajner malý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žltý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Plast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7,5 x 31 x 42,7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Multifunkčná skriňa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dvierka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Dvojité použitie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vešiaková skriňa alebo policová skriňa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Balenie obsahuje ako police, tak aj vešiakové komponenty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ABS hrany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2 mm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0F51E2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drevotrieskové dosky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18 mm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0F51E2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78 x 40 x 166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Dvierka na skriňu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Použiteľné pre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Dodávanú multifunkčnú skriňu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MDF doska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18 mm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ľavé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38 x 157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51E2">
              <w:rPr>
                <w:rFonts w:asciiTheme="minorHAnsi" w:hAnsiTheme="minorHAnsi" w:cstheme="minorHAnsi"/>
                <w:sz w:val="18"/>
                <w:szCs w:val="18"/>
              </w:rPr>
              <w:t>Dvierka na skriňu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Použiteľné pre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Dodávanú multifunkčnú skriňu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MDF doska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18 mm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Pravé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38 x 157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Skrinka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ABS hrany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drevotrieskové dosky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použitie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Zásuviek širokých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</w:t>
            </w: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 xml:space="preserve">rispôsobená aj na použitie dvierok a </w:t>
            </w:r>
            <w:proofErr w:type="spellStart"/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predeľovacích</w:t>
            </w:r>
            <w:proofErr w:type="spellEnd"/>
            <w:r w:rsidRPr="00BC75BC">
              <w:rPr>
                <w:rFonts w:asciiTheme="minorHAnsi" w:hAnsiTheme="minorHAnsi" w:cstheme="minorHAnsi"/>
                <w:sz w:val="18"/>
                <w:szCs w:val="18"/>
              </w:rPr>
              <w:t xml:space="preserve"> poličiek širokých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78 x 40 x 126,5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Skrinka vonk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ajšia </w:t>
            </w: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roh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ová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 xml:space="preserve">Skrinky sú vyrobené z kvalitnej drevotriesky a </w:t>
            </w:r>
            <w:proofErr w:type="spellStart"/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otieňom</w:t>
            </w:r>
            <w:proofErr w:type="spellEnd"/>
            <w:r w:rsidRPr="00BC75BC">
              <w:rPr>
                <w:rFonts w:asciiTheme="minorHAnsi" w:hAnsiTheme="minorHAnsi" w:cstheme="minorHAnsi"/>
                <w:sz w:val="18"/>
                <w:szCs w:val="18"/>
              </w:rPr>
              <w:t xml:space="preserve"> javoru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ABS hrany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drevotrieskové dosky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40 x 40 x 87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Nábytková zostava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61D28">
              <w:rPr>
                <w:rFonts w:asciiTheme="minorHAnsi" w:hAnsiTheme="minorHAnsi" w:cstheme="minorHAnsi"/>
                <w:sz w:val="18"/>
                <w:szCs w:val="18"/>
              </w:rPr>
              <w:t>Dĺžka zostavy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61D28">
              <w:rPr>
                <w:rFonts w:asciiTheme="minorHAnsi" w:hAnsiTheme="minorHAnsi" w:cstheme="minorHAnsi"/>
                <w:sz w:val="18"/>
                <w:szCs w:val="18"/>
              </w:rPr>
              <w:t>2,34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61D28"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61D28">
              <w:rPr>
                <w:rFonts w:asciiTheme="minorHAnsi" w:hAnsiTheme="minorHAnsi" w:cstheme="minorHAnsi"/>
                <w:sz w:val="18"/>
                <w:szCs w:val="18"/>
              </w:rPr>
              <w:t>126,5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Hĺbka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40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Zostava obsahuje: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261D28" w:rsidRDefault="00D9702D" w:rsidP="00C575E9">
            <w:pPr>
              <w:pStyle w:val="Odsekzoznamu"/>
              <w:numPr>
                <w:ilvl w:val="0"/>
                <w:numId w:val="2"/>
              </w:num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x skrinka, 2 x kontajner, 2 x prideľovacia polička, 5 x dvierka, 4 x zásuvka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E36">
              <w:rPr>
                <w:rFonts w:asciiTheme="minorHAnsi" w:hAnsiTheme="minorHAnsi" w:cstheme="minorHAnsi"/>
                <w:sz w:val="18"/>
                <w:szCs w:val="18"/>
              </w:rPr>
              <w:t>Kontajner veľký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žltý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Plast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A3E36">
              <w:rPr>
                <w:rFonts w:asciiTheme="minorHAnsi" w:hAnsiTheme="minorHAnsi" w:cstheme="minorHAnsi"/>
                <w:sz w:val="18"/>
                <w:szCs w:val="18"/>
              </w:rPr>
              <w:t>23 x 31 x 42,7</w:t>
            </w:r>
            <w:r w:rsidRPr="00C934F3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E36">
              <w:rPr>
                <w:rFonts w:asciiTheme="minorHAnsi" w:hAnsiTheme="minorHAnsi" w:cstheme="minorHAnsi"/>
                <w:sz w:val="18"/>
                <w:szCs w:val="18"/>
              </w:rPr>
              <w:t>Kontajner stredný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A3E36">
              <w:rPr>
                <w:rFonts w:asciiTheme="minorHAnsi" w:hAnsiTheme="minorHAnsi" w:cstheme="minorHAnsi"/>
                <w:sz w:val="18"/>
                <w:szCs w:val="18"/>
              </w:rPr>
              <w:t>oranžový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Plast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A3E36">
              <w:rPr>
                <w:rFonts w:asciiTheme="minorHAnsi" w:hAnsiTheme="minorHAnsi" w:cstheme="minorHAnsi"/>
                <w:sz w:val="18"/>
                <w:szCs w:val="18"/>
              </w:rPr>
              <w:t>15 x 31 x 42,7</w:t>
            </w:r>
            <w:r w:rsidRPr="00C934F3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1C7C">
              <w:rPr>
                <w:rFonts w:asciiTheme="minorHAnsi" w:hAnsiTheme="minorHAnsi" w:cstheme="minorHAnsi"/>
                <w:sz w:val="18"/>
                <w:szCs w:val="18"/>
              </w:rPr>
              <w:t>Kontajner malý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A1C7C">
              <w:rPr>
                <w:rFonts w:asciiTheme="minorHAnsi" w:hAnsiTheme="minorHAnsi" w:cstheme="minorHAnsi"/>
                <w:sz w:val="18"/>
                <w:szCs w:val="18"/>
              </w:rPr>
              <w:t>svetlo-zelený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Plast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A1C7C">
              <w:rPr>
                <w:rFonts w:asciiTheme="minorHAnsi" w:hAnsiTheme="minorHAnsi" w:cstheme="minorHAnsi"/>
                <w:sz w:val="18"/>
                <w:szCs w:val="18"/>
              </w:rPr>
              <w:t xml:space="preserve">7,5 x 31 x 42,7 </w:t>
            </w:r>
            <w:r w:rsidRPr="00C934F3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7CAF">
              <w:rPr>
                <w:rFonts w:asciiTheme="minorHAnsi" w:hAnsiTheme="minorHAnsi" w:cstheme="minorHAnsi"/>
                <w:sz w:val="18"/>
                <w:szCs w:val="18"/>
              </w:rPr>
              <w:t>Dvierka na skriňu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Použiteľné pre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Dodávanú multifunkčnú skriňu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MDF doska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18 mm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Pravé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38 x 157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1C2">
              <w:rPr>
                <w:rFonts w:asciiTheme="minorHAnsi" w:hAnsiTheme="minorHAnsi" w:cstheme="minorHAnsi"/>
                <w:sz w:val="18"/>
                <w:szCs w:val="18"/>
              </w:rPr>
              <w:t>Kúpeľňová polička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tvar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vlnka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MDF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červená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 xml:space="preserve">Súčasťou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 xml:space="preserve"> 5 dvojitých vešiačikov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>50 x 31 x 15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1C2">
              <w:rPr>
                <w:rFonts w:asciiTheme="minorHAnsi" w:hAnsiTheme="minorHAnsi" w:cstheme="minorHAnsi"/>
                <w:sz w:val="18"/>
                <w:szCs w:val="18"/>
              </w:rPr>
              <w:t>Kúpeľňová polička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tvar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vlnka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MDF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5B5F">
              <w:rPr>
                <w:rFonts w:asciiTheme="minorHAnsi" w:hAnsiTheme="minorHAnsi" w:cstheme="minorHAnsi"/>
                <w:sz w:val="18"/>
                <w:szCs w:val="18"/>
              </w:rPr>
              <w:t>natural</w:t>
            </w:r>
            <w:proofErr w:type="spellEnd"/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 xml:space="preserve">Súčasťou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 xml:space="preserve"> 5 dvojitých vešiačikov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>50 x 31 x 15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11C2">
              <w:rPr>
                <w:rFonts w:asciiTheme="minorHAnsi" w:hAnsiTheme="minorHAnsi" w:cstheme="minorHAnsi"/>
                <w:sz w:val="18"/>
                <w:szCs w:val="18"/>
              </w:rPr>
              <w:t>Kúpeľňová polička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tvar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vlnka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MDF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83768">
              <w:rPr>
                <w:rFonts w:asciiTheme="minorHAnsi" w:hAnsiTheme="minorHAnsi" w:cstheme="minorHAnsi"/>
                <w:sz w:val="18"/>
                <w:szCs w:val="18"/>
              </w:rPr>
              <w:t>modrá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 xml:space="preserve">Súčasťou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 xml:space="preserve"> 5 dvojitých vešiačikov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561D0">
              <w:rPr>
                <w:rFonts w:asciiTheme="minorHAnsi" w:hAnsiTheme="minorHAnsi" w:cstheme="minorHAnsi"/>
                <w:sz w:val="18"/>
                <w:szCs w:val="18"/>
              </w:rPr>
              <w:t>50 x 31 x 15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3768">
              <w:rPr>
                <w:rFonts w:asciiTheme="minorHAnsi" w:hAnsiTheme="minorHAnsi" w:cstheme="minorHAnsi"/>
                <w:sz w:val="18"/>
                <w:szCs w:val="18"/>
              </w:rPr>
              <w:t>Stolová doska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žltá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drevotrieska, javor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Povrch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laminát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ABS hrany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tabs>
                <w:tab w:val="right" w:pos="2178"/>
              </w:tabs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80</w:t>
            </w:r>
            <w:r w:rsidRPr="00FD2BCC">
              <w:rPr>
                <w:rFonts w:asciiTheme="minorHAnsi" w:hAnsiTheme="minorHAnsi" w:cstheme="minorHAnsi"/>
                <w:sz w:val="18"/>
                <w:szCs w:val="18"/>
              </w:rPr>
              <w:t xml:space="preserve"> x 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Nohy okrúhle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 nôh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Masív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Kompatibilita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Kompatibilné s dodávanou stolovou štvorcovou doskou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437F6">
              <w:rPr>
                <w:rFonts w:asciiTheme="minorHAnsi" w:hAnsiTheme="minorHAnsi" w:cstheme="minorHAnsi"/>
                <w:sz w:val="18"/>
                <w:szCs w:val="18"/>
              </w:rPr>
              <w:t>Súčasťou každej nohy sú 3 nadstavce, ktoré umožňujú prispôsobovať výšku stolov podľa výšky detí (od 58 do 76 cm)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Stolička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modrá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konštrukcia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kovová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Čalúnenie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z hustej tkaniny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C7AF2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stohovateľná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1C7AF2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Áno, min 5 ks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B5571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(V x Š x H)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81 x 53,5 x 43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Skrinka s priehradkami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priehradok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ABS hrany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drevotrieskové dosky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Rozmer priehradky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 xml:space="preserve">41,5 x 34 x 60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45 x 190 x 60 (</w:t>
            </w:r>
            <w:proofErr w:type="spellStart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ŠxVxH</w:t>
            </w:r>
            <w:proofErr w:type="spellEnd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Šatníková skriňa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Javor / buk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ABS hrany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75BC">
              <w:rPr>
                <w:rFonts w:asciiTheme="minorHAnsi" w:hAnsiTheme="minorHAnsi" w:cstheme="minorHAnsi"/>
                <w:sz w:val="18"/>
                <w:szCs w:val="18"/>
              </w:rPr>
              <w:t>drevotrieskové dosky o hrúbke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212DC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strede priehradka, ktorá oddeľuje policovú časť a tyč na vešanie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Súčasťou zámku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 kľúče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C7AF2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Dĺžka tyče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1C7AF2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Rozmer police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29 x 28 x 60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85 x 190 x 60 (</w:t>
            </w:r>
            <w:proofErr w:type="spellStart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ŠxVxH</w:t>
            </w:r>
            <w:proofErr w:type="spellEnd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3640">
              <w:rPr>
                <w:rFonts w:asciiTheme="minorHAnsi" w:hAnsiTheme="minorHAnsi" w:cstheme="minorHAnsi"/>
                <w:sz w:val="18"/>
                <w:szCs w:val="18"/>
              </w:rPr>
              <w:t>Skrinka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65364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Policová skrinka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65364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65364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53640">
              <w:rPr>
                <w:rFonts w:asciiTheme="minorHAnsi" w:hAnsiTheme="minorHAnsi" w:cstheme="minorHAnsi"/>
                <w:sz w:val="18"/>
                <w:szCs w:val="18"/>
              </w:rPr>
              <w:t>80 x 115 x 40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ŠxVxH</w:t>
            </w:r>
            <w:proofErr w:type="spellEnd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65364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3640">
              <w:rPr>
                <w:rFonts w:asciiTheme="minorHAnsi" w:hAnsiTheme="minorHAnsi" w:cstheme="minorHAnsi"/>
                <w:sz w:val="18"/>
                <w:szCs w:val="18"/>
              </w:rPr>
              <w:t>Skrinka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65364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53640">
              <w:rPr>
                <w:rFonts w:asciiTheme="minorHAnsi" w:hAnsiTheme="minorHAnsi" w:cstheme="minorHAnsi"/>
                <w:sz w:val="18"/>
                <w:szCs w:val="18"/>
              </w:rPr>
              <w:t>Skrinka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53640">
              <w:rPr>
                <w:rFonts w:asciiTheme="minorHAnsi" w:hAnsiTheme="minorHAnsi" w:cstheme="minorHAnsi"/>
                <w:sz w:val="18"/>
                <w:szCs w:val="18"/>
              </w:rPr>
              <w:t>dvierkami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policami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65364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65364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34701">
              <w:rPr>
                <w:rFonts w:asciiTheme="minorHAnsi" w:hAnsiTheme="minorHAnsi" w:cstheme="minorHAnsi"/>
                <w:sz w:val="18"/>
                <w:szCs w:val="18"/>
              </w:rPr>
              <w:t>80 x 190 x 40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ŠxVxH</w:t>
            </w:r>
            <w:proofErr w:type="spellEnd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042F">
              <w:rPr>
                <w:rFonts w:asciiTheme="minorHAnsi" w:hAnsiTheme="minorHAnsi" w:cstheme="minorHAnsi"/>
                <w:sz w:val="18"/>
                <w:szCs w:val="18"/>
              </w:rPr>
              <w:t>Skrinka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34EAB">
              <w:rPr>
                <w:rFonts w:asciiTheme="minorHAnsi" w:hAnsiTheme="minorHAnsi" w:cstheme="minorHAnsi"/>
                <w:sz w:val="18"/>
                <w:szCs w:val="18"/>
              </w:rPr>
              <w:t>Policová skrinka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34EAB">
              <w:rPr>
                <w:rFonts w:asciiTheme="minorHAnsi" w:hAnsiTheme="minorHAnsi" w:cstheme="minorHAnsi"/>
                <w:sz w:val="18"/>
                <w:szCs w:val="18"/>
              </w:rPr>
              <w:t>80 x 190 x 40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ŠxVxH</w:t>
            </w:r>
            <w:proofErr w:type="spellEnd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EAB">
              <w:rPr>
                <w:rFonts w:asciiTheme="minorHAnsi" w:hAnsiTheme="minorHAnsi" w:cstheme="minorHAnsi"/>
                <w:sz w:val="18"/>
                <w:szCs w:val="18"/>
              </w:rPr>
              <w:t>Skrinka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34EAB">
              <w:rPr>
                <w:rFonts w:asciiTheme="minorHAnsi" w:hAnsiTheme="minorHAnsi" w:cstheme="minorHAnsi"/>
                <w:sz w:val="18"/>
                <w:szCs w:val="18"/>
              </w:rPr>
              <w:t>Skrinka s dvierkami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farba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34EAB">
              <w:rPr>
                <w:rFonts w:asciiTheme="minorHAnsi" w:hAnsiTheme="minorHAnsi" w:cstheme="minorHAnsi"/>
                <w:sz w:val="18"/>
                <w:szCs w:val="18"/>
              </w:rPr>
              <w:t>80 x 115 x 40</w:t>
            </w:r>
            <w:r w:rsidRPr="001C7AF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ŠxVxH</w:t>
            </w:r>
            <w:proofErr w:type="spellEnd"/>
            <w:r w:rsidRPr="001C7A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Kancelársky stôl s kovovými nohami - rohový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Doska stol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 xml:space="preserve"> vyrobená z laminovanej drevotriesky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 dosky stola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Hrúbk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min.</w:t>
            </w: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 xml:space="preserve"> 18 mm v odtieni javor, ošetrená kvalitnými ABS hranami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Nohy a konštrukcia oceľové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Nohy sú výškovo nastaviteľné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Výška stola aj so stolovou doskou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 xml:space="preserve">69 až 85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180 x 120 x 60 x 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02C5">
              <w:rPr>
                <w:rFonts w:asciiTheme="minorHAnsi" w:hAnsiTheme="minorHAnsi" w:cstheme="minorHAnsi"/>
                <w:sz w:val="18"/>
                <w:szCs w:val="18"/>
              </w:rPr>
              <w:t>Kancelársky stôl s kovovými nohami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Doska stol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 xml:space="preserve"> vyrobená z laminovanej drevotriesky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 dosky stola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Hrúbk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min.</w:t>
            </w: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 xml:space="preserve"> 18 mm v odtieni javor, ošetrená kvalitnými ABS hranami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Nohy a konštrukcia oceľové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Nohy sú výškovo nastaviteľné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Výška stola aj so stolovou doskou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 xml:space="preserve">69 až 85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753E6">
              <w:rPr>
                <w:rFonts w:asciiTheme="minorHAnsi" w:hAnsiTheme="minorHAnsi" w:cstheme="minorHAnsi"/>
                <w:sz w:val="18"/>
                <w:szCs w:val="18"/>
              </w:rPr>
              <w:t>120 x 60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4270">
              <w:rPr>
                <w:rFonts w:asciiTheme="minorHAnsi" w:hAnsiTheme="minorHAnsi" w:cstheme="minorHAnsi"/>
                <w:sz w:val="18"/>
                <w:szCs w:val="18"/>
              </w:rPr>
              <w:t>Kontajner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 zásuviek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Materiál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Hrúbk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min.</w:t>
            </w: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 xml:space="preserve"> 18 mm v odtieni javor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uzamkýnateľný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 kolieskach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24270">
              <w:rPr>
                <w:rFonts w:asciiTheme="minorHAnsi" w:hAnsiTheme="minorHAnsi" w:cstheme="minorHAnsi"/>
                <w:sz w:val="18"/>
                <w:szCs w:val="18"/>
              </w:rPr>
              <w:t>Zásuvky vybavené systémom tichého zatvárania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346C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Default="00D9702D" w:rsidP="00C57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924270">
              <w:rPr>
                <w:rFonts w:asciiTheme="minorHAnsi" w:hAnsiTheme="minorHAnsi" w:cstheme="minorHAnsi"/>
                <w:sz w:val="18"/>
                <w:szCs w:val="18"/>
              </w:rPr>
              <w:t>43 x 60 x 59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9702D" w:rsidRPr="00E431E0" w:rsidTr="00C575E9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  <w:r w:rsidRPr="004578FD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Materská škola Malý Lapáš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, </w:t>
            </w:r>
            <w:proofErr w:type="spellStart"/>
            <w:r w:rsidRPr="004578FD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Sv</w:t>
            </w:r>
            <w:proofErr w:type="spellEnd"/>
            <w:r w:rsidRPr="004578FD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Martina, 951 04 Malý Lapáš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Požaduje sa dodať n</w:t>
            </w:r>
            <w:r w:rsidRPr="009848E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ový, nerepasovaný, doposiaľ nepoužitý tovar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D9702D" w:rsidRPr="00E431E0" w:rsidTr="00C575E9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Montáž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inštalácia tovaru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s uvedením do prevádzky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702D" w:rsidRPr="00E431E0" w:rsidTr="00C575E9">
        <w:trPr>
          <w:trHeight w:val="23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2D" w:rsidRPr="00E431E0" w:rsidRDefault="00D9702D" w:rsidP="00C57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02D" w:rsidRPr="00E431E0" w:rsidRDefault="00D9702D" w:rsidP="00C57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9702D" w:rsidRDefault="00D9702D" w:rsidP="00D9702D">
      <w:pPr>
        <w:spacing w:before="100"/>
        <w:rPr>
          <w:sz w:val="20"/>
          <w:szCs w:val="18"/>
        </w:rPr>
      </w:pPr>
    </w:p>
    <w:p w:rsidR="00D9702D" w:rsidRDefault="00D9702D" w:rsidP="00D9702D">
      <w:pPr>
        <w:spacing w:before="100"/>
        <w:rPr>
          <w:sz w:val="24"/>
        </w:rPr>
      </w:pPr>
      <w:r>
        <w:rPr>
          <w:sz w:val="24"/>
        </w:rPr>
        <w:t>Špecifikácia ceny:</w:t>
      </w:r>
    </w:p>
    <w:p w:rsidR="00D9702D" w:rsidRDefault="00D9702D" w:rsidP="00D9702D">
      <w:pPr>
        <w:pStyle w:val="Zkladntext"/>
        <w:spacing w:before="7"/>
        <w:rPr>
          <w:sz w:val="30"/>
          <w:u w:val="none"/>
        </w:rPr>
      </w:pPr>
    </w:p>
    <w:p w:rsidR="00D9702D" w:rsidRDefault="00D9702D" w:rsidP="00D9702D">
      <w:pPr>
        <w:pStyle w:val="Zkladntext"/>
        <w:spacing w:before="4" w:after="1"/>
        <w:rPr>
          <w:u w:val="none"/>
        </w:rPr>
      </w:pPr>
      <w:r w:rsidRPr="00DF4810">
        <w:rPr>
          <w:u w:val="none"/>
        </w:rPr>
        <w:t>Interiérové vybavenie MŠ</w:t>
      </w:r>
    </w:p>
    <w:p w:rsidR="00D9702D" w:rsidRDefault="00D9702D" w:rsidP="00D9702D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D9702D" w:rsidTr="00C575E9">
        <w:trPr>
          <w:trHeight w:val="263"/>
        </w:trPr>
        <w:tc>
          <w:tcPr>
            <w:tcW w:w="2262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D9702D" w:rsidTr="00C575E9">
        <w:trPr>
          <w:trHeight w:val="266"/>
        </w:trPr>
        <w:tc>
          <w:tcPr>
            <w:tcW w:w="2262" w:type="pct"/>
          </w:tcPr>
          <w:p w:rsidR="00D9702D" w:rsidRDefault="00D9702D" w:rsidP="00C575E9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184BBA">
              <w:rPr>
                <w:sz w:val="18"/>
              </w:rPr>
              <w:t>Drevená stolička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4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63"/>
        </w:trPr>
        <w:tc>
          <w:tcPr>
            <w:tcW w:w="2262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184BBA">
              <w:rPr>
                <w:sz w:val="18"/>
              </w:rPr>
              <w:t>Drevená stolička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4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Drevená stolička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5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Drevená stolička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4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Drevená stolička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4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Default="00D9702D" w:rsidP="00C575E9">
            <w:pPr>
              <w:spacing w:line="183" w:lineRule="exac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184BBA">
              <w:rPr>
                <w:sz w:val="18"/>
              </w:rPr>
              <w:t>Drevená stolička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5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Stolová doska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7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Stolová doska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Stolová doska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Nohy štvorcové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11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Šatňa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4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Dvierka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8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Dvierka</w:t>
            </w:r>
          </w:p>
        </w:tc>
        <w:tc>
          <w:tcPr>
            <w:tcW w:w="596" w:type="pct"/>
          </w:tcPr>
          <w:p w:rsidR="00D9702D" w:rsidRPr="003A4A3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3A4A38">
              <w:rPr>
                <w:sz w:val="18"/>
              </w:rPr>
              <w:t>8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Dvierka</w:t>
            </w:r>
          </w:p>
        </w:tc>
        <w:tc>
          <w:tcPr>
            <w:tcW w:w="596" w:type="pct"/>
          </w:tcPr>
          <w:p w:rsidR="00D9702D" w:rsidRPr="00A81CF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A81CFA">
              <w:rPr>
                <w:sz w:val="18"/>
              </w:rPr>
              <w:t>8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>Dvierka</w:t>
            </w:r>
          </w:p>
        </w:tc>
        <w:tc>
          <w:tcPr>
            <w:tcW w:w="596" w:type="pct"/>
          </w:tcPr>
          <w:p w:rsidR="00D9702D" w:rsidRPr="00A81CF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A81CFA">
              <w:rPr>
                <w:sz w:val="18"/>
              </w:rPr>
              <w:t>8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 xml:space="preserve">Lavička bez </w:t>
            </w:r>
            <w:proofErr w:type="spellStart"/>
            <w:r w:rsidRPr="00184BBA">
              <w:rPr>
                <w:sz w:val="18"/>
              </w:rPr>
              <w:t>priehradok</w:t>
            </w:r>
            <w:proofErr w:type="spellEnd"/>
          </w:p>
        </w:tc>
        <w:tc>
          <w:tcPr>
            <w:tcW w:w="596" w:type="pct"/>
          </w:tcPr>
          <w:p w:rsidR="00D9702D" w:rsidRPr="00A81CF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A81CFA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84BBA">
              <w:rPr>
                <w:sz w:val="18"/>
              </w:rPr>
              <w:t xml:space="preserve">Lavička bez </w:t>
            </w:r>
            <w:proofErr w:type="spellStart"/>
            <w:r w:rsidRPr="00184BBA">
              <w:rPr>
                <w:sz w:val="18"/>
              </w:rPr>
              <w:t>priehradok</w:t>
            </w:r>
            <w:proofErr w:type="spellEnd"/>
          </w:p>
        </w:tc>
        <w:tc>
          <w:tcPr>
            <w:tcW w:w="596" w:type="pct"/>
          </w:tcPr>
          <w:p w:rsidR="00D9702D" w:rsidRDefault="00D9702D" w:rsidP="00C575E9">
            <w:pPr>
              <w:jc w:val="center"/>
            </w:pPr>
            <w:r w:rsidRPr="00A81CFA">
              <w:rPr>
                <w:sz w:val="18"/>
              </w:rPr>
              <w:t>6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Stolička s kov. konštrukciou</w:t>
            </w:r>
          </w:p>
        </w:tc>
        <w:tc>
          <w:tcPr>
            <w:tcW w:w="596" w:type="pct"/>
          </w:tcPr>
          <w:p w:rsidR="00D9702D" w:rsidRPr="00E2018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E20188">
              <w:rPr>
                <w:sz w:val="18"/>
              </w:rPr>
              <w:t>16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Stolička s kov. konštrukciou</w:t>
            </w:r>
          </w:p>
        </w:tc>
        <w:tc>
          <w:tcPr>
            <w:tcW w:w="596" w:type="pct"/>
          </w:tcPr>
          <w:p w:rsidR="00D9702D" w:rsidRPr="00E2018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E20188">
              <w:rPr>
                <w:sz w:val="18"/>
              </w:rPr>
              <w:t>10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Ležadlo</w:t>
            </w:r>
          </w:p>
        </w:tc>
        <w:tc>
          <w:tcPr>
            <w:tcW w:w="596" w:type="pct"/>
          </w:tcPr>
          <w:p w:rsidR="00D9702D" w:rsidRPr="00E2018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E20188">
              <w:rPr>
                <w:sz w:val="18"/>
              </w:rPr>
              <w:t>26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Písací stôl</w:t>
            </w:r>
          </w:p>
        </w:tc>
        <w:tc>
          <w:tcPr>
            <w:tcW w:w="596" w:type="pct"/>
          </w:tcPr>
          <w:p w:rsidR="00D9702D" w:rsidRPr="00E2018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E20188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Kancelárska stolička</w:t>
            </w:r>
          </w:p>
        </w:tc>
        <w:tc>
          <w:tcPr>
            <w:tcW w:w="596" w:type="pct"/>
          </w:tcPr>
          <w:p w:rsidR="00D9702D" w:rsidRPr="00E2018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E20188">
              <w:rPr>
                <w:sz w:val="18"/>
              </w:rPr>
              <w:t>3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Zostava nábytku</w:t>
            </w:r>
          </w:p>
        </w:tc>
        <w:tc>
          <w:tcPr>
            <w:tcW w:w="596" w:type="pct"/>
          </w:tcPr>
          <w:p w:rsidR="00D9702D" w:rsidRPr="00E2018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E20188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Skrinka</w:t>
            </w:r>
          </w:p>
        </w:tc>
        <w:tc>
          <w:tcPr>
            <w:tcW w:w="596" w:type="pct"/>
          </w:tcPr>
          <w:p w:rsidR="00D9702D" w:rsidRPr="00E2018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E20188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Kontajner veľký</w:t>
            </w:r>
          </w:p>
        </w:tc>
        <w:tc>
          <w:tcPr>
            <w:tcW w:w="596" w:type="pct"/>
          </w:tcPr>
          <w:p w:rsidR="00D9702D" w:rsidRPr="00E20188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E20188">
              <w:rPr>
                <w:sz w:val="18"/>
              </w:rPr>
              <w:t>3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Kontajner stredný</w:t>
            </w:r>
          </w:p>
        </w:tc>
        <w:tc>
          <w:tcPr>
            <w:tcW w:w="596" w:type="pct"/>
          </w:tcPr>
          <w:p w:rsidR="00D9702D" w:rsidRDefault="00D9702D" w:rsidP="00C575E9">
            <w:pPr>
              <w:jc w:val="center"/>
            </w:pPr>
            <w:r w:rsidRPr="00E20188">
              <w:rPr>
                <w:sz w:val="18"/>
              </w:rPr>
              <w:t>3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Kontajner malý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9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Multifunkčná skriňa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Dvierka na skriňu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Dvierka na skriňu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lastRenderedPageBreak/>
              <w:t>Skrinka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4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Skrinka vonkajšia rohová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4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Nábytková zostava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Kontajner veľký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3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Kontajner stredný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3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Kontajner malý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9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Dvierka na skriňu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Kúpeľňová polička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184BBA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Kúpeľňová polička</w:t>
            </w:r>
          </w:p>
        </w:tc>
        <w:tc>
          <w:tcPr>
            <w:tcW w:w="596" w:type="pct"/>
          </w:tcPr>
          <w:p w:rsidR="00D9702D" w:rsidRPr="00227DA6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227DA6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Kúpeľňová polička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Stolová doska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Nohy okrúhle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Stolička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4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Skrinka s priehradkami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Šatníková skriňa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Skrinka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3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Skrinka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Skrinka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Skrinka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Kancelársky stôl s kovovými nohami - rohový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Kancelársky stôl s kovovými nohami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82"/>
        </w:trPr>
        <w:tc>
          <w:tcPr>
            <w:tcW w:w="2262" w:type="pct"/>
          </w:tcPr>
          <w:p w:rsidR="00D9702D" w:rsidRPr="00F0674D" w:rsidRDefault="00D9702D" w:rsidP="00C575E9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F0674D">
              <w:rPr>
                <w:sz w:val="18"/>
              </w:rPr>
              <w:t>Kontajner</w:t>
            </w:r>
          </w:p>
        </w:tc>
        <w:tc>
          <w:tcPr>
            <w:tcW w:w="596" w:type="pct"/>
          </w:tcPr>
          <w:p w:rsidR="00D9702D" w:rsidRPr="00936FEA" w:rsidRDefault="00D9702D" w:rsidP="00C575E9">
            <w:pPr>
              <w:spacing w:line="183" w:lineRule="exact"/>
              <w:jc w:val="center"/>
              <w:rPr>
                <w:sz w:val="18"/>
              </w:rPr>
            </w:pPr>
            <w:r w:rsidRPr="00936FEA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9702D" w:rsidTr="00C575E9">
        <w:trPr>
          <w:trHeight w:val="263"/>
        </w:trPr>
        <w:tc>
          <w:tcPr>
            <w:tcW w:w="4428" w:type="pct"/>
            <w:gridSpan w:val="5"/>
          </w:tcPr>
          <w:p w:rsidR="00D9702D" w:rsidRDefault="00D9702D" w:rsidP="00C575E9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D9702D" w:rsidRDefault="00D9702D" w:rsidP="00C575E9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D9702D" w:rsidRPr="00184BBA" w:rsidRDefault="00D9702D" w:rsidP="00D9702D">
      <w:pPr>
        <w:spacing w:line="183" w:lineRule="exact"/>
        <w:rPr>
          <w:sz w:val="18"/>
        </w:rPr>
      </w:pPr>
    </w:p>
    <w:p w:rsidR="00D9702D" w:rsidRPr="00184BBA" w:rsidRDefault="00D9702D" w:rsidP="00D9702D">
      <w:pPr>
        <w:spacing w:line="183" w:lineRule="exact"/>
        <w:rPr>
          <w:sz w:val="18"/>
        </w:rPr>
      </w:pPr>
    </w:p>
    <w:p w:rsidR="00D9702D" w:rsidRDefault="00D9702D" w:rsidP="00D9702D">
      <w:pPr>
        <w:spacing w:line="183" w:lineRule="exact"/>
        <w:rPr>
          <w:sz w:val="18"/>
        </w:rPr>
      </w:pPr>
    </w:p>
    <w:p w:rsidR="00D9702D" w:rsidRDefault="00D9702D" w:rsidP="00D9702D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:rsidR="00D9702D" w:rsidRDefault="00D9702D" w:rsidP="00D9702D">
      <w:pPr>
        <w:pStyle w:val="Zkladntext"/>
        <w:rPr>
          <w:u w:val="none"/>
        </w:rPr>
      </w:pPr>
    </w:p>
    <w:p w:rsidR="00D9702D" w:rsidRDefault="00D9702D" w:rsidP="00D9702D">
      <w:pPr>
        <w:pStyle w:val="Zkladntext"/>
        <w:spacing w:before="3"/>
        <w:rPr>
          <w:sz w:val="27"/>
          <w:u w:val="none"/>
        </w:rPr>
      </w:pPr>
    </w:p>
    <w:p w:rsidR="00D9702D" w:rsidRDefault="00D9702D" w:rsidP="00D9702D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D9702D" w:rsidRDefault="00D9702D" w:rsidP="00D9702D">
      <w:pPr>
        <w:pStyle w:val="Zkladntext"/>
        <w:rPr>
          <w:u w:val="none"/>
        </w:rPr>
      </w:pPr>
    </w:p>
    <w:p w:rsidR="00D9702D" w:rsidRDefault="00D9702D" w:rsidP="00D9702D">
      <w:pPr>
        <w:pStyle w:val="Zkladntext"/>
        <w:rPr>
          <w:sz w:val="27"/>
          <w:u w:val="none"/>
        </w:rPr>
      </w:pPr>
    </w:p>
    <w:p w:rsidR="00D9702D" w:rsidRDefault="00D9702D" w:rsidP="00D9702D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D9702D" w:rsidRDefault="00D9702D" w:rsidP="00D9702D">
      <w:pPr>
        <w:pStyle w:val="Zkladntext"/>
        <w:rPr>
          <w:u w:val="none"/>
        </w:rPr>
      </w:pPr>
    </w:p>
    <w:p w:rsidR="00D9702D" w:rsidRDefault="00D9702D" w:rsidP="00D9702D">
      <w:pPr>
        <w:pStyle w:val="Zkladntext"/>
        <w:spacing w:before="10"/>
        <w:rPr>
          <w:sz w:val="21"/>
          <w:u w:val="none"/>
        </w:rPr>
      </w:pPr>
    </w:p>
    <w:p w:rsidR="00D9702D" w:rsidRDefault="00D9702D" w:rsidP="00D9702D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D9702D" w:rsidRDefault="00D9702D" w:rsidP="00D9702D">
      <w:pPr>
        <w:pStyle w:val="Zkladntext"/>
        <w:rPr>
          <w:u w:val="none"/>
        </w:rPr>
      </w:pPr>
    </w:p>
    <w:p w:rsidR="00D9702D" w:rsidRDefault="00D9702D" w:rsidP="00D9702D">
      <w:pPr>
        <w:pStyle w:val="Zkladntext"/>
        <w:rPr>
          <w:sz w:val="27"/>
          <w:u w:val="none"/>
        </w:rPr>
      </w:pPr>
    </w:p>
    <w:p w:rsidR="00D9702D" w:rsidRDefault="00D9702D" w:rsidP="00D9702D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D9702D" w:rsidRDefault="00D9702D" w:rsidP="00D9702D">
      <w:pPr>
        <w:pStyle w:val="Zkladntext"/>
        <w:rPr>
          <w:sz w:val="22"/>
          <w:u w:val="none"/>
        </w:rPr>
      </w:pPr>
    </w:p>
    <w:p w:rsidR="00D9702D" w:rsidRDefault="00D9702D" w:rsidP="00D9702D">
      <w:pPr>
        <w:pStyle w:val="Zkladntext"/>
        <w:rPr>
          <w:sz w:val="22"/>
          <w:u w:val="none"/>
        </w:rPr>
      </w:pPr>
    </w:p>
    <w:p w:rsidR="00D9702D" w:rsidRDefault="00D9702D" w:rsidP="00D9702D">
      <w:pPr>
        <w:pStyle w:val="Zkladntext"/>
        <w:spacing w:before="136"/>
        <w:ind w:left="395"/>
        <w:rPr>
          <w:u w:val="none"/>
        </w:rPr>
      </w:pPr>
      <w:r>
        <w:t>Dátum:</w:t>
      </w:r>
    </w:p>
    <w:p w:rsidR="007D5A91" w:rsidRPr="00D9702D" w:rsidRDefault="007D5A91" w:rsidP="00D9702D"/>
    <w:sectPr w:rsidR="007D5A91" w:rsidRPr="00D9702D" w:rsidSect="0042519B"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947EF"/>
    <w:multiLevelType w:val="hybridMultilevel"/>
    <w:tmpl w:val="F0F44C7E"/>
    <w:lvl w:ilvl="0" w:tplc="E5A8212C">
      <w:start w:val="18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6AE3"/>
    <w:multiLevelType w:val="hybridMultilevel"/>
    <w:tmpl w:val="5A746E74"/>
    <w:lvl w:ilvl="0" w:tplc="2A88FECA">
      <w:start w:val="4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91"/>
    <w:rsid w:val="00034626"/>
    <w:rsid w:val="000473D7"/>
    <w:rsid w:val="000509C1"/>
    <w:rsid w:val="00056414"/>
    <w:rsid w:val="00082748"/>
    <w:rsid w:val="000A17D1"/>
    <w:rsid w:val="000B3739"/>
    <w:rsid w:val="000D7DE1"/>
    <w:rsid w:val="001523E2"/>
    <w:rsid w:val="00165EEC"/>
    <w:rsid w:val="00167655"/>
    <w:rsid w:val="00171D0A"/>
    <w:rsid w:val="00174A8A"/>
    <w:rsid w:val="00181D0D"/>
    <w:rsid w:val="001E2EF7"/>
    <w:rsid w:val="001F3033"/>
    <w:rsid w:val="002233A4"/>
    <w:rsid w:val="002376A5"/>
    <w:rsid w:val="002505F4"/>
    <w:rsid w:val="0026002D"/>
    <w:rsid w:val="00286CAF"/>
    <w:rsid w:val="00295A03"/>
    <w:rsid w:val="002B5C0D"/>
    <w:rsid w:val="002C3B34"/>
    <w:rsid w:val="002D1014"/>
    <w:rsid w:val="002F34EA"/>
    <w:rsid w:val="002F49D2"/>
    <w:rsid w:val="00300B6C"/>
    <w:rsid w:val="00316E5D"/>
    <w:rsid w:val="00325439"/>
    <w:rsid w:val="00327B18"/>
    <w:rsid w:val="003B510A"/>
    <w:rsid w:val="003C672C"/>
    <w:rsid w:val="003D21E2"/>
    <w:rsid w:val="003E1293"/>
    <w:rsid w:val="00402EF8"/>
    <w:rsid w:val="00422FAF"/>
    <w:rsid w:val="0042519B"/>
    <w:rsid w:val="004578FD"/>
    <w:rsid w:val="004A553C"/>
    <w:rsid w:val="004B2D69"/>
    <w:rsid w:val="004F4E92"/>
    <w:rsid w:val="00512957"/>
    <w:rsid w:val="00517438"/>
    <w:rsid w:val="00545782"/>
    <w:rsid w:val="005805DD"/>
    <w:rsid w:val="005B6AC6"/>
    <w:rsid w:val="005D2918"/>
    <w:rsid w:val="005D4A7E"/>
    <w:rsid w:val="005D4DE6"/>
    <w:rsid w:val="00603793"/>
    <w:rsid w:val="00612BFC"/>
    <w:rsid w:val="006249E6"/>
    <w:rsid w:val="00633227"/>
    <w:rsid w:val="00663D8A"/>
    <w:rsid w:val="00696EFE"/>
    <w:rsid w:val="006C3A39"/>
    <w:rsid w:val="006C6B18"/>
    <w:rsid w:val="006D05D3"/>
    <w:rsid w:val="006D68E1"/>
    <w:rsid w:val="006D728D"/>
    <w:rsid w:val="00712D72"/>
    <w:rsid w:val="00726261"/>
    <w:rsid w:val="00750C47"/>
    <w:rsid w:val="00756A14"/>
    <w:rsid w:val="0077561D"/>
    <w:rsid w:val="00784A6C"/>
    <w:rsid w:val="007B214F"/>
    <w:rsid w:val="007D5A91"/>
    <w:rsid w:val="008273C3"/>
    <w:rsid w:val="008672EF"/>
    <w:rsid w:val="008A7ED0"/>
    <w:rsid w:val="008B6C3A"/>
    <w:rsid w:val="008E1B5F"/>
    <w:rsid w:val="008E1E18"/>
    <w:rsid w:val="008E50F1"/>
    <w:rsid w:val="009132D6"/>
    <w:rsid w:val="00922C0C"/>
    <w:rsid w:val="009600C0"/>
    <w:rsid w:val="00962463"/>
    <w:rsid w:val="00966E0C"/>
    <w:rsid w:val="00972D43"/>
    <w:rsid w:val="009848EA"/>
    <w:rsid w:val="009A01F3"/>
    <w:rsid w:val="009C0AA8"/>
    <w:rsid w:val="009D146C"/>
    <w:rsid w:val="009D342D"/>
    <w:rsid w:val="009D6CA6"/>
    <w:rsid w:val="00A10A07"/>
    <w:rsid w:val="00A12853"/>
    <w:rsid w:val="00A2643B"/>
    <w:rsid w:val="00A30DD7"/>
    <w:rsid w:val="00A35B22"/>
    <w:rsid w:val="00A55572"/>
    <w:rsid w:val="00A64F63"/>
    <w:rsid w:val="00A65890"/>
    <w:rsid w:val="00AB4D58"/>
    <w:rsid w:val="00AD68C4"/>
    <w:rsid w:val="00AE2ABF"/>
    <w:rsid w:val="00AF0175"/>
    <w:rsid w:val="00AF21DB"/>
    <w:rsid w:val="00B101E0"/>
    <w:rsid w:val="00B277EB"/>
    <w:rsid w:val="00B41B02"/>
    <w:rsid w:val="00B4501F"/>
    <w:rsid w:val="00B6083E"/>
    <w:rsid w:val="00B70A6A"/>
    <w:rsid w:val="00B72AF2"/>
    <w:rsid w:val="00BE1114"/>
    <w:rsid w:val="00BF1336"/>
    <w:rsid w:val="00BF3AB4"/>
    <w:rsid w:val="00C0051D"/>
    <w:rsid w:val="00C156E5"/>
    <w:rsid w:val="00C17CFD"/>
    <w:rsid w:val="00C245B0"/>
    <w:rsid w:val="00C47789"/>
    <w:rsid w:val="00C954CC"/>
    <w:rsid w:val="00CB575B"/>
    <w:rsid w:val="00CD3241"/>
    <w:rsid w:val="00CD4ABD"/>
    <w:rsid w:val="00D371F6"/>
    <w:rsid w:val="00D70D7F"/>
    <w:rsid w:val="00D9702D"/>
    <w:rsid w:val="00DB7CFF"/>
    <w:rsid w:val="00DD0261"/>
    <w:rsid w:val="00DE4627"/>
    <w:rsid w:val="00DF1002"/>
    <w:rsid w:val="00DF2F94"/>
    <w:rsid w:val="00E11DA3"/>
    <w:rsid w:val="00E14D82"/>
    <w:rsid w:val="00E22164"/>
    <w:rsid w:val="00E23EED"/>
    <w:rsid w:val="00E47B3D"/>
    <w:rsid w:val="00E56A90"/>
    <w:rsid w:val="00E65DF8"/>
    <w:rsid w:val="00E75FDD"/>
    <w:rsid w:val="00E848D2"/>
    <w:rsid w:val="00EA6E37"/>
    <w:rsid w:val="00EB07F1"/>
    <w:rsid w:val="00EC1A3C"/>
    <w:rsid w:val="00EC433D"/>
    <w:rsid w:val="00EF4473"/>
    <w:rsid w:val="00EF7821"/>
    <w:rsid w:val="00F06271"/>
    <w:rsid w:val="00F216A1"/>
    <w:rsid w:val="00F353DC"/>
    <w:rsid w:val="00F40F13"/>
    <w:rsid w:val="00F44786"/>
    <w:rsid w:val="00F724DA"/>
    <w:rsid w:val="00FB4E92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139</cp:revision>
  <dcterms:created xsi:type="dcterms:W3CDTF">2019-06-12T19:54:00Z</dcterms:created>
  <dcterms:modified xsi:type="dcterms:W3CDTF">2020-06-17T06:02:00Z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