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216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3B26B4" w:rsidRPr="002E56EB" w14:paraId="092ED6A7" w14:textId="77777777" w:rsidTr="003B26B4">
        <w:trPr>
          <w:trHeight w:val="701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6E93F5" w14:textId="6CD4CC21" w:rsidR="003B26B4" w:rsidRPr="002E56EB" w:rsidRDefault="003B26B4" w:rsidP="003B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b/>
                <w:color w:val="000000"/>
                <w:lang w:eastAsia="sk-SK"/>
              </w:rPr>
              <w:t>Identifikačné údaje uchádzača</w:t>
            </w:r>
          </w:p>
        </w:tc>
      </w:tr>
      <w:tr w:rsidR="003B26B4" w:rsidRPr="002E56EB" w14:paraId="340FDD94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E5FE8" w14:textId="214EFCC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Obchodné meno/názov: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8FE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3925ED31" w14:textId="77777777" w:rsidTr="003B26B4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B4406B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Sídlo alebo miesto podnikania 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7EB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10F495E5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3AD4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Ulica, číslo sídla:</w:t>
            </w:r>
          </w:p>
          <w:p w14:paraId="2022C28A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4C8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2ACF4566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21C6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PSČ:</w:t>
            </w:r>
          </w:p>
          <w:p w14:paraId="02476986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CD3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16FBCAD5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341B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Mesto:</w:t>
            </w:r>
          </w:p>
          <w:p w14:paraId="3F29ED80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922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0878E4D2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F9CF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Štát:</w:t>
            </w:r>
          </w:p>
          <w:p w14:paraId="3E9C6F63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61B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04667F1E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0EF09CF" w14:textId="59D0B786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Štatutárny zástupca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028C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10ACB6F5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5599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</w:t>
            </w:r>
          </w:p>
          <w:p w14:paraId="5F0BB528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B2FF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011817F6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9212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  <w:p w14:paraId="373797CD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673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4B1806CD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E75A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14:paraId="24C716E7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B89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700FB990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C61E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Internetová adresa:</w:t>
            </w:r>
          </w:p>
          <w:p w14:paraId="1EC254C0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A4D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0497AC18" w14:textId="77777777" w:rsidTr="003B26B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4EAEFE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Všeobecné identifikačné údaje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C7B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6488825D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CD4A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 xml:space="preserve">IČO: </w:t>
            </w:r>
          </w:p>
          <w:p w14:paraId="451D6F0B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6B3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4D76F647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E129C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IČ DPH:</w:t>
            </w:r>
          </w:p>
          <w:p w14:paraId="251CC8EF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FA1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0523F228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E61F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DIČ:</w:t>
            </w:r>
          </w:p>
          <w:p w14:paraId="20D3156C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1C3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3F95C0EE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939D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IBAN:</w:t>
            </w:r>
          </w:p>
          <w:p w14:paraId="56E4D8E2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30B1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055CAFED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4100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Banková inštitúcia:</w:t>
            </w:r>
          </w:p>
          <w:p w14:paraId="6A259555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34B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2A48EBB5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FD5DC1B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Kontaktná osoba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DCD0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0FA1E4BF" w14:textId="77777777" w:rsidTr="003B26B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B20E" w14:textId="49A607F9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B33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3B26B4" w:rsidRPr="002E56EB" w14:paraId="2C89D797" w14:textId="77777777" w:rsidTr="003B26B4">
        <w:trPr>
          <w:trHeight w:val="4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388B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1F71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3B26B4" w:rsidRPr="002E56EB" w14:paraId="43C58848" w14:textId="77777777" w:rsidTr="003B26B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095C5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14:paraId="601E7F34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987" w14:textId="77777777" w:rsidR="003B26B4" w:rsidRPr="002E56EB" w:rsidRDefault="003B26B4" w:rsidP="003B26B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</w:tbl>
    <w:p w14:paraId="76537643" w14:textId="77777777" w:rsidR="003B26B4" w:rsidRDefault="003B26B4" w:rsidP="003B26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B57889F" w14:textId="17EFAF6E" w:rsidR="003B26B4" w:rsidRPr="002E56EB" w:rsidRDefault="003B26B4" w:rsidP="003B26B4">
      <w:pPr>
        <w:spacing w:after="240"/>
        <w:rPr>
          <w:rFonts w:cstheme="minorHAnsi"/>
          <w:b/>
          <w:bCs/>
        </w:rPr>
      </w:pPr>
      <w:r w:rsidRPr="002E56EB">
        <w:rPr>
          <w:rFonts w:cstheme="minorHAnsi"/>
          <w:b/>
          <w:bCs/>
        </w:rPr>
        <w:t>Príloha č. 1 Identifikačné údaje uchádzača</w:t>
      </w:r>
    </w:p>
    <w:p w14:paraId="4C9C016E" w14:textId="06D0C59C" w:rsidR="003B26B4" w:rsidRPr="002E56EB" w:rsidRDefault="003B26B4" w:rsidP="003B26B4">
      <w:pPr>
        <w:spacing w:after="240"/>
        <w:rPr>
          <w:rFonts w:cstheme="minorHAnsi"/>
        </w:rPr>
      </w:pPr>
      <w:r w:rsidRPr="002E56EB">
        <w:rPr>
          <w:rFonts w:cstheme="minorHAnsi"/>
        </w:rPr>
        <w:t xml:space="preserve">Verejný obstarávateľ: </w:t>
      </w:r>
      <w:r w:rsidRPr="002E56EB">
        <w:rPr>
          <w:rFonts w:cstheme="minorHAnsi"/>
        </w:rPr>
        <w:tab/>
        <w:t>Obec Veľký Lapáš, č. 488, 951 04 Veľký Lapáš</w:t>
      </w:r>
    </w:p>
    <w:p w14:paraId="0C08C0B7" w14:textId="63082DF5" w:rsidR="003B26B4" w:rsidRPr="002E56EB" w:rsidRDefault="003B26B4" w:rsidP="002E56EB">
      <w:pPr>
        <w:spacing w:after="240"/>
        <w:ind w:left="2127" w:hanging="2127"/>
        <w:rPr>
          <w:rFonts w:cstheme="minorHAnsi"/>
        </w:rPr>
      </w:pPr>
      <w:r w:rsidRPr="002E56EB">
        <w:rPr>
          <w:rFonts w:cstheme="minorHAnsi"/>
        </w:rPr>
        <w:t xml:space="preserve">Názov zákazky: </w:t>
      </w:r>
      <w:r w:rsidRPr="002E56EB">
        <w:rPr>
          <w:rFonts w:cstheme="minorHAnsi"/>
        </w:rPr>
        <w:tab/>
      </w:r>
      <w:bookmarkStart w:id="0" w:name="_Hlk48917822"/>
      <w:r w:rsidR="00702FAF" w:rsidRPr="00E35C33">
        <w:rPr>
          <w:rFonts w:cstheme="minorHAnsi"/>
        </w:rPr>
        <w:t>Skvalitnenie predškolského zariadenia v obci Veľký Lapáš</w:t>
      </w:r>
      <w:bookmarkEnd w:id="0"/>
      <w:r w:rsidR="00702FAF" w:rsidRPr="00E35C33">
        <w:rPr>
          <w:rFonts w:cstheme="minorHAnsi"/>
        </w:rPr>
        <w:t xml:space="preserve"> – interaktívne tabule</w:t>
      </w:r>
    </w:p>
    <w:p w14:paraId="178838FA" w14:textId="77777777" w:rsidR="003B26B4" w:rsidRDefault="003B26B4" w:rsidP="003B26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5E0FC82" w14:textId="77777777" w:rsidR="002E56EB" w:rsidRDefault="002E56EB" w:rsidP="003B26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BD02769" w14:textId="20BBF634" w:rsidR="003B26B4" w:rsidRPr="002E56EB" w:rsidRDefault="003B26B4" w:rsidP="003B26B4">
      <w:pPr>
        <w:spacing w:after="240"/>
        <w:rPr>
          <w:rFonts w:cs="Times New Roman"/>
        </w:rPr>
      </w:pPr>
      <w:r w:rsidRPr="002E56EB">
        <w:rPr>
          <w:rFonts w:cs="Times New Roman"/>
        </w:rPr>
        <w:t xml:space="preserve">V ..................................., dňa ................... </w:t>
      </w:r>
      <w:r w:rsidRPr="002E56EB">
        <w:rPr>
          <w:rFonts w:cs="Times New Roman"/>
        </w:rPr>
        <w:tab/>
      </w:r>
    </w:p>
    <w:p w14:paraId="2B84D43E" w14:textId="77777777" w:rsidR="003B26B4" w:rsidRPr="002E56EB" w:rsidRDefault="003B26B4" w:rsidP="003B26B4">
      <w:pPr>
        <w:spacing w:after="0"/>
        <w:ind w:left="3540"/>
        <w:rPr>
          <w:rFonts w:cs="Times New Roman"/>
        </w:rPr>
      </w:pPr>
      <w:r w:rsidRPr="002E56EB">
        <w:rPr>
          <w:rFonts w:cs="Times New Roman"/>
        </w:rPr>
        <w:t xml:space="preserve"> </w:t>
      </w:r>
      <w:r w:rsidRPr="002E56EB">
        <w:rPr>
          <w:rFonts w:cs="Times New Roman"/>
        </w:rPr>
        <w:tab/>
        <w:t xml:space="preserve">                      .........................................................</w:t>
      </w:r>
    </w:p>
    <w:p w14:paraId="21CF13FC" w14:textId="77777777" w:rsidR="003B26B4" w:rsidRPr="002E56EB" w:rsidRDefault="003B26B4" w:rsidP="003B26B4">
      <w:pPr>
        <w:spacing w:after="0"/>
        <w:ind w:left="4956" w:firstLine="708"/>
        <w:rPr>
          <w:rFonts w:cs="Times New Roman"/>
        </w:rPr>
      </w:pPr>
      <w:r w:rsidRPr="002E56EB">
        <w:rPr>
          <w:rFonts w:cs="Times New Roman"/>
        </w:rPr>
        <w:t xml:space="preserve">     podpis a pečiatka uchádzača,</w:t>
      </w:r>
    </w:p>
    <w:p w14:paraId="69C87447" w14:textId="3C8DAEBF" w:rsidR="000B3057" w:rsidRPr="002E56EB" w:rsidRDefault="003B26B4" w:rsidP="003B26B4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 resp. osoby oprávnenej konať za uchádzača</w:t>
      </w:r>
    </w:p>
    <w:p w14:paraId="4436D389" w14:textId="065E0923" w:rsidR="003B26B4" w:rsidRPr="002E56EB" w:rsidRDefault="003B26B4" w:rsidP="003B26B4"/>
    <w:p w14:paraId="6C677810" w14:textId="18499473" w:rsidR="003B26B4" w:rsidRPr="002E56EB" w:rsidRDefault="003B26B4" w:rsidP="003B26B4"/>
    <w:sectPr w:rsidR="003B26B4" w:rsidRPr="002E56EB" w:rsidSect="003B26B4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B146" w14:textId="77777777" w:rsidR="005D15C4" w:rsidRDefault="005D15C4" w:rsidP="003B26B4">
      <w:pPr>
        <w:spacing w:after="0" w:line="240" w:lineRule="auto"/>
      </w:pPr>
      <w:r>
        <w:separator/>
      </w:r>
    </w:p>
  </w:endnote>
  <w:endnote w:type="continuationSeparator" w:id="0">
    <w:p w14:paraId="15D47867" w14:textId="77777777" w:rsidR="005D15C4" w:rsidRDefault="005D15C4" w:rsidP="003B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AE9CD" w14:textId="77777777" w:rsidR="005D15C4" w:rsidRDefault="005D15C4" w:rsidP="003B26B4">
      <w:pPr>
        <w:spacing w:after="0" w:line="240" w:lineRule="auto"/>
      </w:pPr>
      <w:r>
        <w:separator/>
      </w:r>
    </w:p>
  </w:footnote>
  <w:footnote w:type="continuationSeparator" w:id="0">
    <w:p w14:paraId="54FD2995" w14:textId="77777777" w:rsidR="005D15C4" w:rsidRDefault="005D15C4" w:rsidP="003B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7623" w14:textId="77777777" w:rsidR="003B26B4" w:rsidRDefault="003B26B4" w:rsidP="003B26B4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1AE022B" wp14:editId="6B960336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506156A" wp14:editId="05708BCE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9B020E6" wp14:editId="04EAE0D7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5820F4" w14:textId="7A85B571" w:rsidR="003B26B4" w:rsidRDefault="002E56E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E9AD2" wp14:editId="3D4F366D">
              <wp:simplePos x="0" y="0"/>
              <wp:positionH relativeFrom="column">
                <wp:posOffset>-166370</wp:posOffset>
              </wp:positionH>
              <wp:positionV relativeFrom="paragraph">
                <wp:posOffset>379730</wp:posOffset>
              </wp:positionV>
              <wp:extent cx="608647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A790E6" id="Rovná spojnic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29.9pt" to="466.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B4"/>
    <w:rsid w:val="000B3057"/>
    <w:rsid w:val="002E56EB"/>
    <w:rsid w:val="003B26B4"/>
    <w:rsid w:val="00596B01"/>
    <w:rsid w:val="005D15C4"/>
    <w:rsid w:val="00702FAF"/>
    <w:rsid w:val="00B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D81ED"/>
  <w15:chartTrackingRefBased/>
  <w15:docId w15:val="{9F66C2C2-F427-40F7-9038-11C47E5E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26B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B26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6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26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26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26B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6B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3B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B26B4"/>
  </w:style>
  <w:style w:type="paragraph" w:styleId="Pta">
    <w:name w:val="footer"/>
    <w:basedOn w:val="Normlny"/>
    <w:link w:val="PtaChar"/>
    <w:uiPriority w:val="99"/>
    <w:unhideWhenUsed/>
    <w:rsid w:val="003B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2020-08-21T13:48:00Z</dcterms:created>
  <dcterms:modified xsi:type="dcterms:W3CDTF">2020-08-27T15:09:00Z</dcterms:modified>
</cp:coreProperties>
</file>