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B9D9" w14:textId="25D5E2A2" w:rsidR="001F0A34" w:rsidRDefault="001F0A34"/>
    <w:p w14:paraId="196422A4" w14:textId="77777777" w:rsidR="001F0A34" w:rsidRDefault="001F0A34"/>
    <w:p w14:paraId="04C03535" w14:textId="3D9F87F2" w:rsidR="001F0A34" w:rsidRPr="002E56EB" w:rsidRDefault="001F0A34" w:rsidP="001F0A34">
      <w:pPr>
        <w:spacing w:after="240"/>
        <w:rPr>
          <w:rFonts w:cstheme="minorHAnsi"/>
          <w:b/>
          <w:bCs/>
        </w:rPr>
      </w:pPr>
      <w:r w:rsidRPr="002E56EB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2</w:t>
      </w:r>
      <w:r w:rsidRPr="002E56EB">
        <w:rPr>
          <w:rFonts w:cstheme="minorHAnsi"/>
          <w:b/>
          <w:bCs/>
        </w:rPr>
        <w:t xml:space="preserve"> Identifikačné údaje uchádzača</w:t>
      </w:r>
    </w:p>
    <w:p w14:paraId="5CC5E641" w14:textId="77777777" w:rsidR="001F0A34" w:rsidRPr="002E56EB" w:rsidRDefault="001F0A34" w:rsidP="001F0A34">
      <w:pPr>
        <w:spacing w:after="240"/>
        <w:rPr>
          <w:rFonts w:cstheme="minorHAnsi"/>
        </w:rPr>
      </w:pPr>
      <w:r w:rsidRPr="002E56EB">
        <w:rPr>
          <w:rFonts w:cstheme="minorHAnsi"/>
        </w:rPr>
        <w:t xml:space="preserve">Verejný obstarávateľ: </w:t>
      </w:r>
      <w:r w:rsidRPr="002E56EB">
        <w:rPr>
          <w:rFonts w:cstheme="minorHAnsi"/>
        </w:rPr>
        <w:tab/>
        <w:t>Obec Veľký Lapáš, č. 488, 951 04 Veľký Lapáš</w:t>
      </w:r>
    </w:p>
    <w:p w14:paraId="2F1F27B4" w14:textId="4BAC235F" w:rsidR="001F0A34" w:rsidRDefault="001F0A34" w:rsidP="001F0A34">
      <w:pPr>
        <w:spacing w:before="120" w:after="120"/>
        <w:ind w:left="2124" w:hanging="2124"/>
        <w:rPr>
          <w:rFonts w:cstheme="minorHAnsi"/>
        </w:rPr>
      </w:pPr>
      <w:r w:rsidRPr="001F0A34">
        <w:rPr>
          <w:rFonts w:cstheme="minorHAnsi"/>
        </w:rPr>
        <w:t xml:space="preserve">Názov zákazky: </w:t>
      </w:r>
      <w:r w:rsidRPr="001F0A34">
        <w:rPr>
          <w:rFonts w:cstheme="minorHAnsi"/>
        </w:rPr>
        <w:tab/>
        <w:t>Dobudovanie detského ihriska materskej školy v obci Veľký Lapáš – dodanie prvkov</w:t>
      </w:r>
    </w:p>
    <w:p w14:paraId="4D0606EB" w14:textId="77777777" w:rsidR="001F0A34" w:rsidRPr="002E56EB" w:rsidRDefault="001F0A34" w:rsidP="001F0A34">
      <w:pPr>
        <w:spacing w:after="240"/>
        <w:ind w:left="2127" w:hanging="2127"/>
        <w:rPr>
          <w:rFonts w:cstheme="minorHAnsi"/>
        </w:rPr>
      </w:pPr>
    </w:p>
    <w:tbl>
      <w:tblPr>
        <w:tblpPr w:leftFromText="141" w:rightFromText="141" w:vertAnchor="page" w:horzAnchor="margin" w:tblpY="5086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1F0A34" w:rsidRPr="002E56EB" w14:paraId="4B17BBAA" w14:textId="77777777" w:rsidTr="001F0A34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52085E" w14:textId="77777777" w:rsidR="001F0A34" w:rsidRPr="002E56EB" w:rsidRDefault="001F0A34" w:rsidP="001F0A3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b/>
                <w:color w:val="000000"/>
                <w:lang w:eastAsia="sk-SK"/>
              </w:rPr>
              <w:t>Identifikačné údaje uchádzača</w:t>
            </w:r>
          </w:p>
        </w:tc>
      </w:tr>
      <w:tr w:rsidR="001F0A34" w:rsidRPr="002E56EB" w14:paraId="713AAEE5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74777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Obchodné meno/názov: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0D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7674D583" w14:textId="77777777" w:rsidTr="001F0A34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46DC4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BAC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51E09681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ECFC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Ulica, číslo sídla:</w:t>
            </w:r>
          </w:p>
          <w:p w14:paraId="78A37D0C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3F27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2A7296B6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BCD0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PSČ:</w:t>
            </w:r>
          </w:p>
          <w:p w14:paraId="412A4B42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8B3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5CF61EA3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99FD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Mesto:</w:t>
            </w:r>
          </w:p>
          <w:p w14:paraId="437C3888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870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29F8F095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402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Štát:</w:t>
            </w:r>
          </w:p>
          <w:p w14:paraId="166442C8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CFD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5B9635FF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32403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81B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4DC1B838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70F2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</w:t>
            </w:r>
          </w:p>
          <w:p w14:paraId="6ED3D0AC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1BE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0DBE0DA4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2027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  <w:p w14:paraId="746F298B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E3B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1DDA05C6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F7E3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4BBB98DB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D7C8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6C0A3023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48FB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Internetová adresa:</w:t>
            </w:r>
          </w:p>
          <w:p w14:paraId="6828AD08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2AA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1E8954F0" w14:textId="77777777" w:rsidTr="001F0A3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59CA2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EAC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12162A6B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369C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 xml:space="preserve">IČO: </w:t>
            </w:r>
          </w:p>
          <w:p w14:paraId="3F17B3B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8AC4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04541134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FA9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IČ DPH:</w:t>
            </w:r>
          </w:p>
          <w:p w14:paraId="1E4BB47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738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633BBB8D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B3E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DIČ:</w:t>
            </w:r>
          </w:p>
          <w:p w14:paraId="2316B814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A737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1FCF3F5A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F082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IBAN:</w:t>
            </w:r>
          </w:p>
          <w:p w14:paraId="0A956E5E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609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30D0681B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2F7E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Banková inštitúcia:</w:t>
            </w:r>
          </w:p>
          <w:p w14:paraId="5730DFC5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7118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7C7661ED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636AB1A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F60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14C57C9C" w14:textId="77777777" w:rsidTr="001F0A3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8F2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2D4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1F0A34" w:rsidRPr="002E56EB" w14:paraId="02933370" w14:textId="77777777" w:rsidTr="001F0A34">
        <w:trPr>
          <w:trHeight w:val="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2BFC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4F0A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1F0A34" w:rsidRPr="002E56EB" w14:paraId="057A6CDD" w14:textId="77777777" w:rsidTr="001F0A3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0C74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15CFA3E6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C4B" w14:textId="77777777" w:rsidR="001F0A34" w:rsidRPr="002E56EB" w:rsidRDefault="001F0A34" w:rsidP="001F0A3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6143E54A" w14:textId="7B4435D7" w:rsidR="001F0A34" w:rsidRDefault="001F0A34"/>
    <w:p w14:paraId="02D27C75" w14:textId="77777777" w:rsidR="001F0A34" w:rsidRDefault="001F0A34"/>
    <w:p w14:paraId="7A9B9153" w14:textId="77777777" w:rsidR="001F0A34" w:rsidRPr="002E56EB" w:rsidRDefault="001F0A34" w:rsidP="001F0A34">
      <w:pPr>
        <w:spacing w:after="240"/>
        <w:rPr>
          <w:rFonts w:cs="Times New Roman"/>
        </w:rPr>
      </w:pPr>
      <w:r w:rsidRPr="002E56EB">
        <w:rPr>
          <w:rFonts w:cs="Times New Roman"/>
        </w:rPr>
        <w:t xml:space="preserve">V ..................................., dňa ................... </w:t>
      </w:r>
      <w:r w:rsidRPr="002E56EB">
        <w:rPr>
          <w:rFonts w:cs="Times New Roman"/>
        </w:rPr>
        <w:tab/>
      </w:r>
    </w:p>
    <w:p w14:paraId="3D231DE1" w14:textId="77777777" w:rsidR="001F0A34" w:rsidRPr="002E56EB" w:rsidRDefault="001F0A34" w:rsidP="001F0A34">
      <w:pPr>
        <w:spacing w:after="0"/>
        <w:ind w:left="3540"/>
        <w:rPr>
          <w:rFonts w:cs="Times New Roman"/>
        </w:rPr>
      </w:pPr>
      <w:r w:rsidRPr="002E56EB">
        <w:rPr>
          <w:rFonts w:cs="Times New Roman"/>
        </w:rPr>
        <w:t xml:space="preserve"> </w:t>
      </w:r>
      <w:r w:rsidRPr="002E56EB">
        <w:rPr>
          <w:rFonts w:cs="Times New Roman"/>
        </w:rPr>
        <w:tab/>
        <w:t xml:space="preserve">                      .........................................................</w:t>
      </w:r>
    </w:p>
    <w:p w14:paraId="073E1CFB" w14:textId="77777777" w:rsidR="001F0A34" w:rsidRPr="002E56EB" w:rsidRDefault="001F0A34" w:rsidP="001F0A34">
      <w:pPr>
        <w:spacing w:after="0"/>
        <w:ind w:left="4956" w:firstLine="708"/>
        <w:rPr>
          <w:rFonts w:cs="Times New Roman"/>
        </w:rPr>
      </w:pPr>
      <w:r w:rsidRPr="002E56EB">
        <w:rPr>
          <w:rFonts w:cs="Times New Roman"/>
        </w:rPr>
        <w:t xml:space="preserve">     podpis a pečiatka uchádzača,</w:t>
      </w:r>
    </w:p>
    <w:p w14:paraId="74EA6D4C" w14:textId="77777777" w:rsidR="001F0A34" w:rsidRPr="002E56EB" w:rsidRDefault="001F0A34" w:rsidP="001F0A34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 resp. osoby oprávnenej konať za uchádzača</w:t>
      </w:r>
    </w:p>
    <w:p w14:paraId="62DAAFEA" w14:textId="77777777" w:rsidR="001F0A34" w:rsidRDefault="001F0A34"/>
    <w:sectPr w:rsidR="001F0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58FD" w14:textId="77777777" w:rsidR="00A513A7" w:rsidRDefault="00A513A7" w:rsidP="001F0A34">
      <w:pPr>
        <w:spacing w:after="0" w:line="240" w:lineRule="auto"/>
      </w:pPr>
      <w:r>
        <w:separator/>
      </w:r>
    </w:p>
  </w:endnote>
  <w:endnote w:type="continuationSeparator" w:id="0">
    <w:p w14:paraId="0014A9CA" w14:textId="77777777" w:rsidR="00A513A7" w:rsidRDefault="00A513A7" w:rsidP="001F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8535" w14:textId="77777777" w:rsidR="00A513A7" w:rsidRDefault="00A513A7" w:rsidP="001F0A34">
      <w:pPr>
        <w:spacing w:after="0" w:line="240" w:lineRule="auto"/>
      </w:pPr>
      <w:r>
        <w:separator/>
      </w:r>
    </w:p>
  </w:footnote>
  <w:footnote w:type="continuationSeparator" w:id="0">
    <w:p w14:paraId="31A888D4" w14:textId="77777777" w:rsidR="00A513A7" w:rsidRDefault="00A513A7" w:rsidP="001F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6E8C" w14:textId="77777777" w:rsidR="001F0A34" w:rsidRDefault="001F0A34" w:rsidP="001F0A34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69F928B" wp14:editId="52C5A17C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2D0EB5E" wp14:editId="23E2160B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337473E0" wp14:editId="158E149F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5B14D" w14:textId="77777777" w:rsidR="001F0A34" w:rsidRDefault="001F0A34" w:rsidP="001F0A3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B9CCBD" wp14:editId="20F0323F">
              <wp:simplePos x="0" y="0"/>
              <wp:positionH relativeFrom="column">
                <wp:posOffset>-166370</wp:posOffset>
              </wp:positionH>
              <wp:positionV relativeFrom="paragraph">
                <wp:posOffset>379730</wp:posOffset>
              </wp:positionV>
              <wp:extent cx="608647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15D7D9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29.9pt" to="466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p w14:paraId="21AD62E2" w14:textId="77777777" w:rsidR="001F0A34" w:rsidRDefault="001F0A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43C68"/>
    <w:multiLevelType w:val="multilevel"/>
    <w:tmpl w:val="8DE04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34"/>
    <w:rsid w:val="001F0A34"/>
    <w:rsid w:val="00A513A7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F1C8"/>
  <w15:chartTrackingRefBased/>
  <w15:docId w15:val="{D25D7E26-82B1-45E9-91BA-91CB023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0A3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F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F0A34"/>
  </w:style>
  <w:style w:type="paragraph" w:styleId="Pta">
    <w:name w:val="footer"/>
    <w:basedOn w:val="Normlny"/>
    <w:link w:val="PtaChar"/>
    <w:uiPriority w:val="99"/>
    <w:unhideWhenUsed/>
    <w:rsid w:val="001F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0A34"/>
  </w:style>
  <w:style w:type="paragraph" w:styleId="Odsekzoznamu">
    <w:name w:val="List Paragraph"/>
    <w:aliases w:val="body,Odsek,Odsek zoznamu2,Bullet Number,lp1,lp11,List Paragraph11,Bullet 1,Use Case List Paragraph,Colorful List - Accent 11,List Paragraph,ODRAZKY PRVA UROVEN"/>
    <w:basedOn w:val="Normlny"/>
    <w:link w:val="OdsekzoznamuChar"/>
    <w:uiPriority w:val="34"/>
    <w:qFormat/>
    <w:rsid w:val="001F0A3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List Paragraph Char,ODRAZKY PRVA UROVEN Char"/>
    <w:link w:val="Odsekzoznamu"/>
    <w:uiPriority w:val="34"/>
    <w:qFormat/>
    <w:locked/>
    <w:rsid w:val="001F0A3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2020-08-27T19:34:00Z</dcterms:created>
  <dcterms:modified xsi:type="dcterms:W3CDTF">2020-08-27T19:36:00Z</dcterms:modified>
</cp:coreProperties>
</file>