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D369C" w14:textId="53E80244" w:rsidR="00FB7D0F" w:rsidRDefault="00FB7D0F"/>
    <w:p w14:paraId="319E55BA" w14:textId="4D1D2144" w:rsidR="00CD5B08" w:rsidRPr="00CD5B08" w:rsidRDefault="00CD5B08" w:rsidP="00CD5B08">
      <w:pPr>
        <w:tabs>
          <w:tab w:val="left" w:pos="3135"/>
        </w:tabs>
      </w:pPr>
      <w:r w:rsidRPr="002E56EB">
        <w:rPr>
          <w:rFonts w:cstheme="minorHAnsi"/>
          <w:b/>
          <w:bCs/>
        </w:rPr>
        <w:t xml:space="preserve">Príloha č. </w:t>
      </w:r>
      <w:r>
        <w:rPr>
          <w:rFonts w:cstheme="minorHAnsi"/>
          <w:b/>
          <w:bCs/>
        </w:rPr>
        <w:t>2</w:t>
      </w:r>
      <w:r w:rsidRPr="002E56EB">
        <w:rPr>
          <w:rFonts w:cstheme="minorHAnsi"/>
          <w:b/>
          <w:bCs/>
        </w:rPr>
        <w:t xml:space="preserve"> Identifikačné údaje uchádzača</w:t>
      </w:r>
    </w:p>
    <w:p w14:paraId="224B7D90" w14:textId="77777777" w:rsidR="00CD5B08" w:rsidRPr="002E56EB" w:rsidRDefault="00CD5B08" w:rsidP="00CD5B08">
      <w:pPr>
        <w:spacing w:after="240"/>
        <w:rPr>
          <w:rFonts w:cstheme="minorHAnsi"/>
        </w:rPr>
      </w:pPr>
      <w:r w:rsidRPr="002E56EB">
        <w:rPr>
          <w:rFonts w:cstheme="minorHAnsi"/>
        </w:rPr>
        <w:t xml:space="preserve">Verejný obstarávateľ: </w:t>
      </w:r>
      <w:r w:rsidRPr="002E56EB">
        <w:rPr>
          <w:rFonts w:cstheme="minorHAnsi"/>
        </w:rPr>
        <w:tab/>
        <w:t>Obec Veľký Lapáš, č. 488, 951 04 Veľký Lapáš</w:t>
      </w:r>
    </w:p>
    <w:p w14:paraId="451CD19B" w14:textId="63F0E742" w:rsidR="00CD5B08" w:rsidRDefault="00CD5B08" w:rsidP="00CD5B08">
      <w:pPr>
        <w:spacing w:before="120" w:after="120"/>
        <w:ind w:left="2124" w:hanging="2124"/>
        <w:rPr>
          <w:rFonts w:cstheme="minorHAnsi"/>
        </w:rPr>
      </w:pPr>
      <w:r w:rsidRPr="001F0A34">
        <w:rPr>
          <w:rFonts w:cstheme="minorHAnsi"/>
        </w:rPr>
        <w:t xml:space="preserve">Názov zákazky: </w:t>
      </w:r>
      <w:r w:rsidRPr="001F0A34">
        <w:rPr>
          <w:rFonts w:cstheme="minorHAnsi"/>
        </w:rPr>
        <w:tab/>
      </w:r>
      <w:bookmarkStart w:id="0" w:name="_Hlk48917822"/>
      <w:bookmarkStart w:id="1" w:name="_Hlk49440599"/>
      <w:r>
        <w:rPr>
          <w:rFonts w:cstheme="minorHAnsi"/>
        </w:rPr>
        <w:t>Úprava detského ihriska materskej školy v obci Veľký Lapáš</w:t>
      </w:r>
      <w:bookmarkEnd w:id="0"/>
      <w:bookmarkEnd w:id="1"/>
    </w:p>
    <w:tbl>
      <w:tblPr>
        <w:tblpPr w:leftFromText="141" w:rightFromText="141" w:vertAnchor="page" w:horzAnchor="margin" w:tblpY="3691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5529"/>
      </w:tblGrid>
      <w:tr w:rsidR="00CD5B08" w:rsidRPr="002E56EB" w14:paraId="6E9A991D" w14:textId="77777777" w:rsidTr="00CD5B08">
        <w:trPr>
          <w:trHeight w:val="701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7FFE255" w14:textId="77777777" w:rsidR="00CD5B08" w:rsidRPr="002E56EB" w:rsidRDefault="00CD5B08" w:rsidP="00CD5B0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b/>
                <w:color w:val="000000"/>
                <w:lang w:eastAsia="sk-SK"/>
              </w:rPr>
              <w:t>Identifikačné údaje uchádzača</w:t>
            </w:r>
          </w:p>
        </w:tc>
      </w:tr>
      <w:tr w:rsidR="00CD5B08" w:rsidRPr="002E56EB" w14:paraId="12069F32" w14:textId="77777777" w:rsidTr="00CD5B0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F0DD41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Obchodné meno/názov: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D9DC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CD5B08" w:rsidRPr="002E56EB" w14:paraId="2C3430EE" w14:textId="77777777" w:rsidTr="00CD5B08">
        <w:trPr>
          <w:trHeight w:val="3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160593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Sídlo alebo miesto podnikania 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AC06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CD5B08" w:rsidRPr="002E56EB" w14:paraId="6142CF2B" w14:textId="77777777" w:rsidTr="00CD5B0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5F0A0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Ulica, číslo sídla:</w:t>
            </w:r>
          </w:p>
          <w:p w14:paraId="3B2D25FB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F1B0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CD5B08" w:rsidRPr="002E56EB" w14:paraId="3090E17E" w14:textId="77777777" w:rsidTr="00CD5B0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2837B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PSČ:</w:t>
            </w:r>
          </w:p>
          <w:p w14:paraId="704ADDDF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AC33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CD5B08" w:rsidRPr="002E56EB" w14:paraId="0C06355F" w14:textId="77777777" w:rsidTr="00CD5B0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764C2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Mesto:</w:t>
            </w:r>
          </w:p>
          <w:p w14:paraId="1F5149FC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046B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CD5B08" w:rsidRPr="002E56EB" w14:paraId="3A8DF415" w14:textId="77777777" w:rsidTr="00CD5B0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A2F56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Štát:</w:t>
            </w:r>
          </w:p>
          <w:p w14:paraId="0436EE6E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B2EC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CD5B08" w:rsidRPr="002E56EB" w14:paraId="51F7DD8E" w14:textId="77777777" w:rsidTr="00CD5B0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2D99621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vertAlign w:val="superscript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Štatutárny zástupca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5B4A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CD5B08" w:rsidRPr="002E56EB" w14:paraId="30CFE379" w14:textId="77777777" w:rsidTr="00CD5B0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B68DA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Meno, priezvisko, titul:</w:t>
            </w:r>
          </w:p>
          <w:p w14:paraId="43F24BFC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E5C1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CD5B08" w:rsidRPr="002E56EB" w14:paraId="239E5BF7" w14:textId="77777777" w:rsidTr="00CD5B0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661F0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Telefón:</w:t>
            </w:r>
          </w:p>
          <w:p w14:paraId="36F80AE1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39A5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CD5B08" w:rsidRPr="002E56EB" w14:paraId="41AD9071" w14:textId="77777777" w:rsidTr="00CD5B0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AD139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E-mail:</w:t>
            </w:r>
          </w:p>
          <w:p w14:paraId="24793DEB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1B6A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CD5B08" w:rsidRPr="002E56EB" w14:paraId="446D1673" w14:textId="77777777" w:rsidTr="00CD5B0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B1E36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Internetová adresa:</w:t>
            </w:r>
          </w:p>
          <w:p w14:paraId="0612CB52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CA21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CD5B08" w:rsidRPr="002E56EB" w14:paraId="28D7017B" w14:textId="77777777" w:rsidTr="00CD5B0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03180A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Všeobecné identifikačné údaje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FE71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CD5B08" w:rsidRPr="002E56EB" w14:paraId="0AEE9BCB" w14:textId="77777777" w:rsidTr="00CD5B0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089A6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 xml:space="preserve">IČO: </w:t>
            </w:r>
          </w:p>
          <w:p w14:paraId="218D8777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91C2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CD5B08" w:rsidRPr="002E56EB" w14:paraId="523093BF" w14:textId="77777777" w:rsidTr="00CD5B0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B65D4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IČ DPH:</w:t>
            </w:r>
          </w:p>
          <w:p w14:paraId="41DE60DD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D907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CD5B08" w:rsidRPr="002E56EB" w14:paraId="7064AD81" w14:textId="77777777" w:rsidTr="00CD5B0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0D4B0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DIČ:</w:t>
            </w:r>
          </w:p>
          <w:p w14:paraId="310C36A9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B940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CD5B08" w:rsidRPr="002E56EB" w14:paraId="562CDBE5" w14:textId="77777777" w:rsidTr="00CD5B0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12539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IBAN:</w:t>
            </w:r>
          </w:p>
          <w:p w14:paraId="66DDE32E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55FE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CD5B08" w:rsidRPr="002E56EB" w14:paraId="777B3F07" w14:textId="77777777" w:rsidTr="00CD5B0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CCC3E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Banková inštitúcia:</w:t>
            </w:r>
          </w:p>
          <w:p w14:paraId="2A341727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0896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CD5B08" w:rsidRPr="002E56EB" w14:paraId="1F87D84E" w14:textId="77777777" w:rsidTr="00CD5B0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E2DD5E5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Kontaktná osoba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90D3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CD5B08" w:rsidRPr="002E56EB" w14:paraId="6836B0D8" w14:textId="77777777" w:rsidTr="00CD5B0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E029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Meno, priezvisko, titul: 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44BC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CD5B08" w:rsidRPr="002E56EB" w14:paraId="168C5D25" w14:textId="77777777" w:rsidTr="00CD5B08">
        <w:trPr>
          <w:trHeight w:val="47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B326D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Telefón: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A3EEA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CD5B08" w:rsidRPr="002E56EB" w14:paraId="1AC67CD1" w14:textId="77777777" w:rsidTr="00CD5B0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E0885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E-mail:</w:t>
            </w:r>
          </w:p>
          <w:p w14:paraId="5DF99302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9283" w14:textId="77777777" w:rsidR="00CD5B08" w:rsidRPr="002E56EB" w:rsidRDefault="00CD5B08" w:rsidP="00CD5B08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</w:tbl>
    <w:p w14:paraId="7DA20E68" w14:textId="77777777" w:rsidR="00CD5B08" w:rsidRPr="002E56EB" w:rsidRDefault="00CD5B08" w:rsidP="00CD5B08">
      <w:pPr>
        <w:spacing w:after="240"/>
        <w:ind w:left="2127" w:hanging="2127"/>
        <w:rPr>
          <w:rFonts w:cstheme="minorHAnsi"/>
        </w:rPr>
      </w:pPr>
    </w:p>
    <w:p w14:paraId="28691B35" w14:textId="77777777" w:rsidR="00CD5B08" w:rsidRDefault="00CD5B08" w:rsidP="00CD5B08"/>
    <w:p w14:paraId="63458BEE" w14:textId="77777777" w:rsidR="00CD5B08" w:rsidRDefault="00CD5B08" w:rsidP="00CD5B08"/>
    <w:p w14:paraId="0CE73243" w14:textId="77777777" w:rsidR="00CD5B08" w:rsidRDefault="00CD5B08" w:rsidP="00CD5B08">
      <w:pPr>
        <w:spacing w:after="240"/>
        <w:rPr>
          <w:rFonts w:cs="Times New Roman"/>
        </w:rPr>
      </w:pPr>
    </w:p>
    <w:p w14:paraId="7E1614D4" w14:textId="4BAF0D81" w:rsidR="00CD5B08" w:rsidRDefault="00CD5B08" w:rsidP="00CD5B08">
      <w:pPr>
        <w:spacing w:after="240"/>
        <w:rPr>
          <w:rFonts w:cs="Times New Roman"/>
        </w:rPr>
      </w:pPr>
      <w:r w:rsidRPr="002E56EB">
        <w:rPr>
          <w:rFonts w:cs="Times New Roman"/>
        </w:rPr>
        <w:t xml:space="preserve">V ..................................., dňa ................... </w:t>
      </w:r>
      <w:r w:rsidRPr="002E56EB">
        <w:rPr>
          <w:rFonts w:cs="Times New Roman"/>
        </w:rPr>
        <w:tab/>
      </w:r>
    </w:p>
    <w:p w14:paraId="15A5F4D1" w14:textId="77777777" w:rsidR="00CD5B08" w:rsidRPr="002E56EB" w:rsidRDefault="00CD5B08" w:rsidP="00CD5B08">
      <w:pPr>
        <w:spacing w:after="240"/>
        <w:rPr>
          <w:rFonts w:cs="Times New Roman"/>
        </w:rPr>
      </w:pPr>
    </w:p>
    <w:p w14:paraId="302A1462" w14:textId="77777777" w:rsidR="00CD5B08" w:rsidRPr="002E56EB" w:rsidRDefault="00CD5B08" w:rsidP="00CD5B08">
      <w:pPr>
        <w:spacing w:after="0"/>
        <w:ind w:left="3540"/>
        <w:rPr>
          <w:rFonts w:cs="Times New Roman"/>
        </w:rPr>
      </w:pPr>
      <w:r w:rsidRPr="002E56EB">
        <w:rPr>
          <w:rFonts w:cs="Times New Roman"/>
        </w:rPr>
        <w:t xml:space="preserve"> </w:t>
      </w:r>
      <w:r w:rsidRPr="002E56EB">
        <w:rPr>
          <w:rFonts w:cs="Times New Roman"/>
        </w:rPr>
        <w:tab/>
        <w:t xml:space="preserve">                      .........................................................</w:t>
      </w:r>
    </w:p>
    <w:p w14:paraId="595CC7BF" w14:textId="77777777" w:rsidR="00CD5B08" w:rsidRPr="002E56EB" w:rsidRDefault="00CD5B08" w:rsidP="00CD5B08">
      <w:pPr>
        <w:spacing w:after="0"/>
        <w:ind w:left="4956" w:firstLine="708"/>
        <w:rPr>
          <w:rFonts w:cs="Times New Roman"/>
        </w:rPr>
      </w:pPr>
      <w:r w:rsidRPr="002E56EB">
        <w:rPr>
          <w:rFonts w:cs="Times New Roman"/>
        </w:rPr>
        <w:t xml:space="preserve">     podpis a pečiatka uchádzača,</w:t>
      </w:r>
    </w:p>
    <w:p w14:paraId="5767C38D" w14:textId="77777777" w:rsidR="00CD5B08" w:rsidRPr="002E56EB" w:rsidRDefault="00CD5B08" w:rsidP="00CD5B08">
      <w:pPr>
        <w:spacing w:after="0"/>
      </w:pPr>
      <w:r w:rsidRPr="002E56EB">
        <w:rPr>
          <w:rFonts w:cs="Times New Roman"/>
        </w:rPr>
        <w:t xml:space="preserve">                                                                                               resp. osoby oprávnenej konať za uchádzača</w:t>
      </w:r>
    </w:p>
    <w:p w14:paraId="42C5D7E8" w14:textId="77777777" w:rsidR="00CD5B08" w:rsidRDefault="00CD5B08" w:rsidP="00CD5B08"/>
    <w:p w14:paraId="3CEE4336" w14:textId="3AF8B766" w:rsidR="00CD5B08" w:rsidRPr="00CD5B08" w:rsidRDefault="00CD5B08" w:rsidP="00CD5B08">
      <w:pPr>
        <w:tabs>
          <w:tab w:val="left" w:pos="3135"/>
        </w:tabs>
      </w:pPr>
    </w:p>
    <w:sectPr w:rsidR="00CD5B08" w:rsidRPr="00CD5B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6FFC1" w14:textId="77777777" w:rsidR="00C307F6" w:rsidRDefault="00C307F6" w:rsidP="00CD5B08">
      <w:pPr>
        <w:spacing w:after="0" w:line="240" w:lineRule="auto"/>
      </w:pPr>
      <w:r>
        <w:separator/>
      </w:r>
    </w:p>
  </w:endnote>
  <w:endnote w:type="continuationSeparator" w:id="0">
    <w:p w14:paraId="55287E49" w14:textId="77777777" w:rsidR="00C307F6" w:rsidRDefault="00C307F6" w:rsidP="00CD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01EC4" w14:textId="77777777" w:rsidR="00C307F6" w:rsidRDefault="00C307F6" w:rsidP="00CD5B08">
      <w:pPr>
        <w:spacing w:after="0" w:line="240" w:lineRule="auto"/>
      </w:pPr>
      <w:r>
        <w:separator/>
      </w:r>
    </w:p>
  </w:footnote>
  <w:footnote w:type="continuationSeparator" w:id="0">
    <w:p w14:paraId="60CAC2E3" w14:textId="77777777" w:rsidR="00C307F6" w:rsidRDefault="00C307F6" w:rsidP="00CD5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1B0CF" w14:textId="77777777" w:rsidR="00CD5B08" w:rsidRDefault="00CD5B08" w:rsidP="00CD5B08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3FC1B0EF" wp14:editId="04AD90ED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119D8E3F" wp14:editId="6466B890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1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53C3568F" wp14:editId="07DC9B85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68CE5E" w14:textId="77777777" w:rsidR="00CD5B08" w:rsidRDefault="00CD5B08" w:rsidP="00CD5B08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47028D" wp14:editId="0039AEC6">
              <wp:simplePos x="0" y="0"/>
              <wp:positionH relativeFrom="column">
                <wp:posOffset>-166370</wp:posOffset>
              </wp:positionH>
              <wp:positionV relativeFrom="paragraph">
                <wp:posOffset>379730</wp:posOffset>
              </wp:positionV>
              <wp:extent cx="6086475" cy="0"/>
              <wp:effectExtent l="0" t="0" r="0" b="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E070E5" id="Rovná spojnica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pt,29.9pt" to="466.1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KbQuwEAAMADAAAOAAAAZHJzL2Uyb0RvYy54bWysU81u2zAMvhfYOwi6L3aKLS2MOD20WC/D&#10;GvTnAVSZijVIoiBptvM4fZa92CglcYduwLBhF1qU+JH8PtLrq8kaNkCIGl3Ll4uaM3ASO+12LX96&#10;/PT+krOYhOuEQQct30PkV5t3Z+vRN3COPZoOAqMkLjajb3mfkm+qKsoerIgL9ODoUWGwIpEbdlUX&#10;xEjZranO63pVjRg6H1BCjHR7c3jkm5JfKZDpTqkIiZmWU2+p2FDsc7bVZi2aXRC+1/LYhviHLqzQ&#10;jorOqW5EEuxb0L+ksloGjKjSQqKtUCktoXAgNsv6DZuHXngoXEic6GeZ4v9LK78M28B0R7PjzAlL&#10;I7rHwX1/YdHjV6elYMss0uhjQ7HXbhuOXvTbkBlPKtj8JS5sKsLuZ2FhSkzS5aq+XH24+MiZPL1V&#10;r0AfYroFtCwfWm60y5xFI4bPMVExCj2FkJMbOZQup7Q3kIONuwdFPKjYsqDLBsG1CWwQNHshJbhU&#10;qFC+Ep1hShszA+s/A4/xGQplu/4GPCNKZXRpBlvtMPyueppOLatD/EmBA+8swTN2+zKUIg2tSVHs&#10;uNJ5D3/2C/z1x9v8AAAA//8DAFBLAwQUAAYACAAAACEAAWAIEeAAAAAJAQAADwAAAGRycy9kb3du&#10;cmV2LnhtbEyPwUrDQBCG7wXfYRnBW7sxxWJjNqUUxFooxSrU4zY7JtHsbNjdNunbO+JBjzPz8c/3&#10;54vBtuKMPjSOFNxOEhBIpTMNVQreXh/H9yBC1GR06wgVXDDAorga5TozrqcXPO9jJTiEQqYV1DF2&#10;mZShrNHqMHEdEt8+nLc68ugrabzuOdy2Mk2SmbS6If5Q6w5XNZZf+5NVsPXr9Wq5uXzS7t32h3Rz&#10;2D0PT0rdXA/LBxARh/gHw48+q0PBTkd3IhNEq2CczlJGFdzNuQID82k6BXH8Xcgil/8bFN8AAAD/&#10;/wMAUEsBAi0AFAAGAAgAAAAhALaDOJL+AAAA4QEAABMAAAAAAAAAAAAAAAAAAAAAAFtDb250ZW50&#10;X1R5cGVzXS54bWxQSwECLQAUAAYACAAAACEAOP0h/9YAAACUAQAACwAAAAAAAAAAAAAAAAAvAQAA&#10;X3JlbHMvLnJlbHNQSwECLQAUAAYACAAAACEAdwym0LsBAADAAwAADgAAAAAAAAAAAAAAAAAuAgAA&#10;ZHJzL2Uyb0RvYy54bWxQSwECLQAUAAYACAAAACEAAWAIEeAAAAAJAQAADwAAAAAAAAAAAAAAAAAV&#10;BAAAZHJzL2Rvd25yZXYueG1sUEsFBgAAAAAEAAQA8wAAACIFAAAAAA==&#10;" strokecolor="#4472c4 [3204]" strokeweight=".5pt">
              <v:stroke joinstyle="miter"/>
            </v:line>
          </w:pict>
        </mc:Fallback>
      </mc:AlternateContent>
    </w:r>
  </w:p>
  <w:p w14:paraId="69ADA18E" w14:textId="77777777" w:rsidR="00CD5B08" w:rsidRDefault="00CD5B0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08"/>
    <w:rsid w:val="00C307F6"/>
    <w:rsid w:val="00CD5B08"/>
    <w:rsid w:val="00FB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6DBC"/>
  <w15:chartTrackingRefBased/>
  <w15:docId w15:val="{24545C5D-3EF5-49E1-9CA8-224D166F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D5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5B08"/>
  </w:style>
  <w:style w:type="paragraph" w:styleId="Pta">
    <w:name w:val="footer"/>
    <w:basedOn w:val="Normlny"/>
    <w:link w:val="PtaChar"/>
    <w:uiPriority w:val="99"/>
    <w:unhideWhenUsed/>
    <w:rsid w:val="00CD5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2020-08-29T13:09:00Z</dcterms:created>
  <dcterms:modified xsi:type="dcterms:W3CDTF">2020-08-29T13:10:00Z</dcterms:modified>
</cp:coreProperties>
</file>