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3A00" w14:textId="4DB3707A" w:rsidR="00E61EBD" w:rsidRPr="00AD6AA9" w:rsidRDefault="00E61EBD" w:rsidP="00AD6AA9">
      <w:pPr>
        <w:jc w:val="center"/>
        <w:rPr>
          <w:b/>
          <w:bCs/>
          <w:color w:val="92D050"/>
          <w:sz w:val="40"/>
          <w:szCs w:val="40"/>
        </w:rPr>
      </w:pPr>
      <w:r w:rsidRPr="00AD6AA9">
        <w:rPr>
          <w:b/>
          <w:bCs/>
          <w:color w:val="92D050"/>
          <w:sz w:val="40"/>
          <w:szCs w:val="40"/>
        </w:rPr>
        <w:t>VŠETKO, ČO POTREBUJETE VEDIEŤ O</w:t>
      </w:r>
      <w:r w:rsidR="00AD6AA9" w:rsidRPr="00AD6AA9">
        <w:rPr>
          <w:b/>
          <w:bCs/>
          <w:color w:val="92D050"/>
          <w:sz w:val="40"/>
          <w:szCs w:val="40"/>
        </w:rPr>
        <w:t> </w:t>
      </w:r>
      <w:r w:rsidRPr="00AD6AA9">
        <w:rPr>
          <w:b/>
          <w:bCs/>
          <w:color w:val="92D050"/>
          <w:sz w:val="40"/>
          <w:szCs w:val="40"/>
        </w:rPr>
        <w:t>PLASTOCH</w:t>
      </w:r>
    </w:p>
    <w:p w14:paraId="6BFE94A8" w14:textId="4984A8A3" w:rsidR="00AD6AA9" w:rsidRDefault="00AD6AA9" w:rsidP="00FC67E4">
      <w:pPr>
        <w:ind w:left="708" w:firstLine="708"/>
        <w:jc w:val="center"/>
        <w:rPr>
          <w:b/>
          <w:bCs/>
          <w:color w:val="92D050"/>
          <w:sz w:val="28"/>
          <w:szCs w:val="28"/>
        </w:rPr>
      </w:pPr>
      <w:r w:rsidRPr="00D61672">
        <w:rPr>
          <w:rFonts w:cs="Calibri"/>
          <w:b/>
          <w:noProof/>
          <w:color w:val="92D050"/>
          <w:sz w:val="24"/>
          <w:szCs w:val="24"/>
        </w:rPr>
        <w:drawing>
          <wp:inline distT="0" distB="0" distL="0" distR="0" wp14:anchorId="1860F1BC" wp14:editId="2FEF2E6B">
            <wp:extent cx="1247775" cy="968219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43" cy="9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7E4">
        <w:tab/>
      </w:r>
      <w:r w:rsidR="00FC67E4">
        <w:tab/>
      </w:r>
      <w:r w:rsidR="00FC67E4">
        <w:rPr>
          <w:noProof/>
        </w:rPr>
        <w:drawing>
          <wp:inline distT="0" distB="0" distL="0" distR="0" wp14:anchorId="67C2136B" wp14:editId="30D1D0AB">
            <wp:extent cx="847725" cy="8477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F2DC0" w14:textId="2B01A140" w:rsidR="005861BC" w:rsidRPr="00150359" w:rsidRDefault="00E61EBD" w:rsidP="00AD6AA9">
      <w:pPr>
        <w:jc w:val="both"/>
      </w:pPr>
      <w:r w:rsidRPr="00150359">
        <w:t xml:space="preserve">Plasty sú najpoužívanejším materiálom nášho každodenného života a </w:t>
      </w:r>
      <w:r w:rsidR="00A24C86">
        <w:t>nachádzame</w:t>
      </w:r>
      <w:r w:rsidRPr="00150359">
        <w:t xml:space="preserve"> </w:t>
      </w:r>
      <w:r w:rsidR="00A24C86">
        <w:t xml:space="preserve">ich </w:t>
      </w:r>
      <w:r w:rsidRPr="00150359">
        <w:t>naozaj skoro všade</w:t>
      </w:r>
      <w:r w:rsidR="005861BC">
        <w:t xml:space="preserve">, </w:t>
      </w:r>
      <w:r w:rsidR="00823951">
        <w:t>v</w:t>
      </w:r>
      <w:r w:rsidR="005861BC">
        <w:t xml:space="preserve"> medicín</w:t>
      </w:r>
      <w:r w:rsidR="00823951">
        <w:t>e</w:t>
      </w:r>
      <w:r w:rsidR="005861BC">
        <w:t>, stavebníctv</w:t>
      </w:r>
      <w:r w:rsidR="00823951">
        <w:t>e</w:t>
      </w:r>
      <w:r w:rsidR="005861BC">
        <w:t xml:space="preserve">, </w:t>
      </w:r>
      <w:r w:rsidR="00EC06D5">
        <w:t>doprav</w:t>
      </w:r>
      <w:r w:rsidR="00823951">
        <w:t>e</w:t>
      </w:r>
      <w:r w:rsidR="00EC06D5">
        <w:t xml:space="preserve">, </w:t>
      </w:r>
      <w:r w:rsidR="005861BC">
        <w:t>kozmetik</w:t>
      </w:r>
      <w:r w:rsidR="00823951">
        <w:t>e</w:t>
      </w:r>
      <w:r w:rsidR="005861BC">
        <w:t>, oblečen</w:t>
      </w:r>
      <w:r w:rsidR="00823951">
        <w:t>í</w:t>
      </w:r>
      <w:r w:rsidR="005861BC">
        <w:t xml:space="preserve"> a</w:t>
      </w:r>
      <w:r w:rsidR="00823951">
        <w:t>j v</w:t>
      </w:r>
      <w:r w:rsidR="005861BC">
        <w:t xml:space="preserve"> obalov</w:t>
      </w:r>
      <w:r w:rsidR="00823951">
        <w:t>om</w:t>
      </w:r>
      <w:r w:rsidR="005861BC">
        <w:t xml:space="preserve"> priemysl</w:t>
      </w:r>
      <w:r w:rsidR="00823951">
        <w:t>e</w:t>
      </w:r>
      <w:r w:rsidRPr="00150359">
        <w:t>.</w:t>
      </w:r>
      <w:r w:rsidR="005861BC">
        <w:t xml:space="preserve"> </w:t>
      </w:r>
      <w:r w:rsidR="00E13874">
        <w:t>Podľa viacerých zdrojov patrí práve</w:t>
      </w:r>
      <w:r w:rsidR="005861BC">
        <w:t xml:space="preserve"> </w:t>
      </w:r>
      <w:r w:rsidR="00823951">
        <w:t xml:space="preserve">obalový priemysel </w:t>
      </w:r>
      <w:r w:rsidR="00E13874">
        <w:t>medzi</w:t>
      </w:r>
      <w:r w:rsidR="00823951">
        <w:t xml:space="preserve"> </w:t>
      </w:r>
      <w:r w:rsidR="005861BC">
        <w:t>na</w:t>
      </w:r>
      <w:r w:rsidR="005861BC" w:rsidRPr="00150359">
        <w:t>jväčší</w:t>
      </w:r>
      <w:r w:rsidR="00E13874">
        <w:t>ch</w:t>
      </w:r>
      <w:r w:rsidR="005861BC" w:rsidRPr="00150359">
        <w:t xml:space="preserve"> producento</w:t>
      </w:r>
      <w:r w:rsidR="00E13874">
        <w:t>v</w:t>
      </w:r>
      <w:r w:rsidR="005861BC" w:rsidRPr="00150359">
        <w:t xml:space="preserve"> plastov v Európe</w:t>
      </w:r>
      <w:r w:rsidR="00E13874">
        <w:t>*.</w:t>
      </w:r>
      <w:r w:rsidR="005861BC" w:rsidRPr="00150359">
        <w:t xml:space="preserve"> Všetky plastové obaly a</w:t>
      </w:r>
      <w:r w:rsidR="00CD1F08">
        <w:t> </w:t>
      </w:r>
      <w:r w:rsidR="005861BC" w:rsidRPr="00150359">
        <w:t>výrobky</w:t>
      </w:r>
      <w:r w:rsidR="00CD1F08">
        <w:t xml:space="preserve"> na trhu EÚ</w:t>
      </w:r>
      <w:r w:rsidR="005861BC" w:rsidRPr="00150359">
        <w:t xml:space="preserve"> musia byť vyrábané v súlade s riadnymi výrobnými postupmi tak, aby boli bezpečné a neohrozovali zdravie ľudí.</w:t>
      </w:r>
    </w:p>
    <w:p w14:paraId="2C269DC7" w14:textId="49A9E2A8" w:rsidR="00E61EBD" w:rsidRPr="00150359" w:rsidRDefault="00E61EBD" w:rsidP="00AD6AA9">
      <w:pPr>
        <w:jc w:val="both"/>
      </w:pPr>
      <w:r w:rsidRPr="00150359">
        <w:t>Hlavnou surovinou na ich výrobu je neobnoviteľný zdroj – ropa. Plast je všestranný, ľahký, flexibilný materiál, je cenovo dostupný a má veľa užitočných vlastností. Ich najdôležitejšou funkciou je funkcia ochranná, používa sa na balenie tovaru, uchováva potraviny čerstvé, predlžuje ich trvanlivosť, zachováva ich kvalitu, chráni ich pred vonkajšími vplyvmi.</w:t>
      </w:r>
    </w:p>
    <w:p w14:paraId="27F883BF" w14:textId="47BD6A65" w:rsidR="00067765" w:rsidRDefault="007D5862" w:rsidP="00AD6AA9">
      <w:pPr>
        <w:jc w:val="both"/>
      </w:pPr>
      <w:r>
        <w:t xml:space="preserve">Plastov je mnoho druhov. </w:t>
      </w:r>
      <w:r w:rsidR="00E61EBD" w:rsidRPr="00150359">
        <w:t xml:space="preserve">Aj napriek tomu, že </w:t>
      </w:r>
      <w:r>
        <w:t xml:space="preserve">ľuďom denne prejdú rukami desiatky </w:t>
      </w:r>
      <w:r w:rsidR="00E61EBD" w:rsidRPr="00150359">
        <w:t>plastov</w:t>
      </w:r>
      <w:r>
        <w:t>ých</w:t>
      </w:r>
      <w:r w:rsidR="00E61EBD" w:rsidRPr="00150359">
        <w:t xml:space="preserve"> obal</w:t>
      </w:r>
      <w:r>
        <w:t>ov</w:t>
      </w:r>
      <w:r w:rsidR="00E61EBD" w:rsidRPr="00150359">
        <w:t>, mnohí nepoznajú význam symbolov</w:t>
      </w:r>
      <w:r>
        <w:t>, ktorými sa označujú. Nie každý plast je recyklovateľný rovnako ľahko</w:t>
      </w:r>
      <w:r w:rsidR="00E61EBD" w:rsidRPr="00150359">
        <w:t xml:space="preserve">. </w:t>
      </w:r>
    </w:p>
    <w:p w14:paraId="22828300" w14:textId="1658D0B6" w:rsidR="00E61EBD" w:rsidRDefault="005861BC" w:rsidP="00E61EBD">
      <w:pPr>
        <w:rPr>
          <w:b/>
          <w:bCs/>
          <w:color w:val="92D050"/>
          <w:sz w:val="28"/>
          <w:szCs w:val="28"/>
        </w:rPr>
      </w:pPr>
      <w:r w:rsidRPr="00067765">
        <w:rPr>
          <w:b/>
          <w:bCs/>
          <w:color w:val="92D050"/>
          <w:sz w:val="28"/>
          <w:szCs w:val="28"/>
        </w:rPr>
        <w:t>Posvieťme si na materiálové zloženie</w:t>
      </w:r>
      <w:r w:rsidR="00067765">
        <w:rPr>
          <w:b/>
          <w:bCs/>
          <w:color w:val="92D050"/>
          <w:sz w:val="28"/>
          <w:szCs w:val="28"/>
        </w:rPr>
        <w:t xml:space="preserve"> plastov</w:t>
      </w:r>
      <w:r w:rsidRPr="00067765">
        <w:rPr>
          <w:b/>
          <w:bCs/>
          <w:color w:val="92D050"/>
          <w:sz w:val="28"/>
          <w:szCs w:val="28"/>
        </w:rPr>
        <w:t>:</w:t>
      </w:r>
    </w:p>
    <w:p w14:paraId="72AC94DE" w14:textId="2788318D" w:rsidR="00FB3C68" w:rsidRPr="00A5459B" w:rsidRDefault="00FB3C68" w:rsidP="00FB3C68">
      <w:pPr>
        <w:pStyle w:val="Odsekzoznamu"/>
        <w:numPr>
          <w:ilvl w:val="0"/>
          <w:numId w:val="2"/>
        </w:numPr>
        <w:rPr>
          <w:color w:val="92D050"/>
        </w:rPr>
      </w:pPr>
      <w:r w:rsidRPr="00A5459B">
        <w:rPr>
          <w:color w:val="92D050"/>
        </w:rPr>
        <w:t>Ľahko recyklovateľn</w:t>
      </w:r>
      <w:r>
        <w:rPr>
          <w:color w:val="92D050"/>
        </w:rPr>
        <w:t>é</w:t>
      </w:r>
    </w:p>
    <w:p w14:paraId="61D7F97D" w14:textId="2EE1C7FD" w:rsidR="00FB3C68" w:rsidRPr="00A5459B" w:rsidRDefault="00FB3C68" w:rsidP="00FB3C68">
      <w:pPr>
        <w:pStyle w:val="Odsekzoznamu"/>
        <w:numPr>
          <w:ilvl w:val="0"/>
          <w:numId w:val="2"/>
        </w:numPr>
        <w:rPr>
          <w:color w:val="FFC000"/>
        </w:rPr>
      </w:pPr>
      <w:r w:rsidRPr="00A5459B">
        <w:rPr>
          <w:color w:val="FFC000"/>
        </w:rPr>
        <w:t>Stredne ťažko recy</w:t>
      </w:r>
      <w:r w:rsidRPr="00BF2144">
        <w:rPr>
          <w:color w:val="FFC000"/>
        </w:rPr>
        <w:t>klovateľné</w:t>
      </w:r>
    </w:p>
    <w:p w14:paraId="358B1F88" w14:textId="26C1FF9E" w:rsidR="00FB3C68" w:rsidRPr="00A5459B" w:rsidRDefault="00FB3C68" w:rsidP="00FB3C68">
      <w:pPr>
        <w:pStyle w:val="Odsekzoznamu"/>
        <w:numPr>
          <w:ilvl w:val="0"/>
          <w:numId w:val="2"/>
        </w:numPr>
        <w:rPr>
          <w:color w:val="00B0F0"/>
        </w:rPr>
      </w:pPr>
      <w:r w:rsidRPr="00A5459B">
        <w:rPr>
          <w:color w:val="00B0F0"/>
        </w:rPr>
        <w:t>Ťažko recyklovateľn</w:t>
      </w:r>
      <w:r>
        <w:rPr>
          <w:color w:val="00B0F0"/>
        </w:rPr>
        <w:t>é</w:t>
      </w:r>
    </w:p>
    <w:p w14:paraId="35456632" w14:textId="05D48FB9" w:rsidR="00FB3C68" w:rsidRDefault="00FB3C68" w:rsidP="00FB3C68">
      <w:pPr>
        <w:pStyle w:val="Odsekzoznamu"/>
        <w:numPr>
          <w:ilvl w:val="0"/>
          <w:numId w:val="2"/>
        </w:numPr>
        <w:rPr>
          <w:color w:val="FF0000"/>
        </w:rPr>
      </w:pPr>
      <w:r w:rsidRPr="00A5459B">
        <w:rPr>
          <w:color w:val="FF0000"/>
        </w:rPr>
        <w:t>Veľmi ťažko recyklovateľn</w:t>
      </w:r>
      <w:r>
        <w:rPr>
          <w:color w:val="FF0000"/>
        </w:rPr>
        <w:t>é</w:t>
      </w:r>
    </w:p>
    <w:p w14:paraId="469A5F4F" w14:textId="77777777" w:rsidR="00AD6AA9" w:rsidRPr="00A5459B" w:rsidRDefault="00AD6AA9" w:rsidP="00AD6AA9">
      <w:pPr>
        <w:pStyle w:val="Odsekzoznamu"/>
        <w:rPr>
          <w:color w:val="FF0000"/>
        </w:rPr>
      </w:pPr>
    </w:p>
    <w:p w14:paraId="3C01E3A4" w14:textId="1AF67763" w:rsidR="003224BA" w:rsidRPr="00150359" w:rsidRDefault="00B02132" w:rsidP="00AD6AA9">
      <w:pPr>
        <w:jc w:val="both"/>
        <w:rPr>
          <w:b/>
          <w:bCs/>
        </w:rPr>
      </w:pPr>
      <w:r w:rsidRPr="00032E04">
        <w:rPr>
          <w:b/>
          <w:bCs/>
          <w:noProof/>
          <w:color w:val="92D050"/>
        </w:rPr>
        <w:drawing>
          <wp:anchor distT="0" distB="0" distL="114300" distR="114300" simplePos="0" relativeHeight="251665408" behindDoc="0" locked="0" layoutInCell="1" allowOverlap="1" wp14:anchorId="6A9ABC0F" wp14:editId="1E33FC1A">
            <wp:simplePos x="0" y="0"/>
            <wp:positionH relativeFrom="column">
              <wp:posOffset>30480</wp:posOffset>
            </wp:positionH>
            <wp:positionV relativeFrom="paragraph">
              <wp:posOffset>-2540</wp:posOffset>
            </wp:positionV>
            <wp:extent cx="1740535" cy="80264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4BA" w:rsidRPr="00032E04">
        <w:rPr>
          <w:b/>
          <w:bCs/>
          <w:color w:val="92D050"/>
        </w:rPr>
        <w:t>Z</w:t>
      </w:r>
      <w:r w:rsidR="006662CC" w:rsidRPr="00032E04">
        <w:rPr>
          <w:b/>
          <w:bCs/>
          <w:color w:val="92D050"/>
        </w:rPr>
        <w:t> </w:t>
      </w:r>
      <w:r w:rsidR="003224BA" w:rsidRPr="00032E04">
        <w:rPr>
          <w:b/>
          <w:bCs/>
          <w:color w:val="92D050"/>
        </w:rPr>
        <w:t>PET</w:t>
      </w:r>
      <w:r w:rsidR="006662CC" w:rsidRPr="00032E04">
        <w:rPr>
          <w:b/>
          <w:bCs/>
          <w:color w:val="92D050"/>
        </w:rPr>
        <w:t xml:space="preserve"> (</w:t>
      </w:r>
      <w:proofErr w:type="spellStart"/>
      <w:r w:rsidR="00820835">
        <w:rPr>
          <w:b/>
          <w:bCs/>
          <w:color w:val="92D050"/>
        </w:rPr>
        <w:t>p</w:t>
      </w:r>
      <w:r w:rsidR="00820835" w:rsidRPr="00067765">
        <w:rPr>
          <w:b/>
          <w:bCs/>
          <w:color w:val="92D050"/>
        </w:rPr>
        <w:t>olyetyléntereftalát</w:t>
      </w:r>
      <w:proofErr w:type="spellEnd"/>
      <w:r w:rsidR="006662CC" w:rsidRPr="00032E04">
        <w:rPr>
          <w:b/>
          <w:bCs/>
          <w:color w:val="92D050"/>
        </w:rPr>
        <w:t>)</w:t>
      </w:r>
      <w:r w:rsidR="003224BA" w:rsidRPr="00150359">
        <w:rPr>
          <w:b/>
          <w:bCs/>
        </w:rPr>
        <w:t xml:space="preserve"> je vyrobená väčšina obalov určených na pitie, ako napríklad nápojové fľaše na minerálky, sódu, </w:t>
      </w:r>
      <w:r w:rsidR="00BD4BB5" w:rsidRPr="00150359">
        <w:rPr>
          <w:b/>
          <w:bCs/>
        </w:rPr>
        <w:t>mlieko</w:t>
      </w:r>
      <w:r w:rsidR="00BD4BB5">
        <w:rPr>
          <w:b/>
          <w:bCs/>
        </w:rPr>
        <w:t xml:space="preserve">, ako aj fľaše na </w:t>
      </w:r>
      <w:r w:rsidR="003224BA" w:rsidRPr="00150359">
        <w:rPr>
          <w:b/>
          <w:bCs/>
        </w:rPr>
        <w:t xml:space="preserve">ocot, </w:t>
      </w:r>
      <w:r w:rsidR="00BD4BB5">
        <w:rPr>
          <w:b/>
          <w:bCs/>
        </w:rPr>
        <w:t>či</w:t>
      </w:r>
      <w:r w:rsidR="003224BA" w:rsidRPr="00150359">
        <w:rPr>
          <w:b/>
          <w:bCs/>
        </w:rPr>
        <w:t xml:space="preserve"> olej, niektoré fľaše na šampóny a ústne vody, dózy na potraviny, </w:t>
      </w:r>
      <w:r w:rsidR="00BD4BB5">
        <w:rPr>
          <w:b/>
          <w:bCs/>
        </w:rPr>
        <w:t>potravinové</w:t>
      </w:r>
      <w:r w:rsidR="003224BA" w:rsidRPr="00150359">
        <w:rPr>
          <w:b/>
          <w:bCs/>
        </w:rPr>
        <w:t xml:space="preserve"> plastové nádoby.</w:t>
      </w:r>
      <w:r w:rsidR="00FB3C68">
        <w:rPr>
          <w:b/>
          <w:bCs/>
        </w:rPr>
        <w:t xml:space="preserve"> </w:t>
      </w:r>
      <w:r w:rsidR="00BD4BB5">
        <w:rPr>
          <w:b/>
          <w:bCs/>
        </w:rPr>
        <w:t>PET tvoria s</w:t>
      </w:r>
      <w:r w:rsidR="00FB3C68">
        <w:rPr>
          <w:b/>
          <w:bCs/>
        </w:rPr>
        <w:t>pomedzi všetkých plastov približne 11 %.</w:t>
      </w:r>
    </w:p>
    <w:p w14:paraId="7F8F1B54" w14:textId="55EE3B8B" w:rsidR="003224BA" w:rsidRDefault="003224BA" w:rsidP="00AD6AA9">
      <w:pPr>
        <w:jc w:val="both"/>
      </w:pPr>
      <w:r w:rsidRPr="00150359">
        <w:t xml:space="preserve">Zaujímavosťou je, že ide o jeden z najľahšie recyklovateľných plastov. Z použitých PET sa vyrábajú aj textílie, napr. </w:t>
      </w:r>
      <w:proofErr w:type="spellStart"/>
      <w:r w:rsidR="00CD1F08" w:rsidRPr="00150359">
        <w:t>fl</w:t>
      </w:r>
      <w:r w:rsidR="00CD1F08">
        <w:t>í</w:t>
      </w:r>
      <w:r w:rsidR="00CD1F08" w:rsidRPr="00150359">
        <w:t>sové</w:t>
      </w:r>
      <w:proofErr w:type="spellEnd"/>
      <w:r w:rsidR="00CD1F08" w:rsidRPr="00150359">
        <w:t xml:space="preserve"> </w:t>
      </w:r>
      <w:r w:rsidRPr="00150359">
        <w:t>bundy či koberčeky do auta.</w:t>
      </w:r>
    </w:p>
    <w:p w14:paraId="7BA0B344" w14:textId="77777777" w:rsidR="00B02132" w:rsidRDefault="00B02132" w:rsidP="00AD6AA9">
      <w:pPr>
        <w:jc w:val="both"/>
      </w:pPr>
    </w:p>
    <w:p w14:paraId="5C941651" w14:textId="7C4ED0CD" w:rsidR="00150359" w:rsidRPr="00150359" w:rsidRDefault="00B02132" w:rsidP="00AD6AA9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C41CC9" wp14:editId="6AB109E7">
            <wp:simplePos x="0" y="0"/>
            <wp:positionH relativeFrom="column">
              <wp:posOffset>30480</wp:posOffset>
            </wp:positionH>
            <wp:positionV relativeFrom="paragraph">
              <wp:posOffset>635</wp:posOffset>
            </wp:positionV>
            <wp:extent cx="1740535" cy="868045"/>
            <wp:effectExtent l="0" t="0" r="0" b="8255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359" w:rsidRPr="00032E04">
        <w:rPr>
          <w:b/>
          <w:bCs/>
          <w:color w:val="92D050"/>
        </w:rPr>
        <w:t xml:space="preserve">HDPE </w:t>
      </w:r>
      <w:r w:rsidR="006662CC" w:rsidRPr="00032E04">
        <w:rPr>
          <w:b/>
          <w:bCs/>
          <w:color w:val="92D050"/>
        </w:rPr>
        <w:t>(</w:t>
      </w:r>
      <w:r w:rsidR="00820835">
        <w:rPr>
          <w:b/>
          <w:bCs/>
          <w:color w:val="92D050"/>
        </w:rPr>
        <w:t>p</w:t>
      </w:r>
      <w:r w:rsidR="00820835" w:rsidRPr="0066725F">
        <w:rPr>
          <w:b/>
          <w:bCs/>
          <w:color w:val="92D050"/>
        </w:rPr>
        <w:t xml:space="preserve">olyetylén </w:t>
      </w:r>
      <w:r w:rsidR="006662CC" w:rsidRPr="0066725F">
        <w:rPr>
          <w:b/>
          <w:bCs/>
          <w:color w:val="92D050"/>
        </w:rPr>
        <w:t>s vysokou hustotou</w:t>
      </w:r>
      <w:r w:rsidR="006662CC" w:rsidRPr="00032E04">
        <w:rPr>
          <w:b/>
          <w:bCs/>
          <w:color w:val="92D050"/>
        </w:rPr>
        <w:t>)</w:t>
      </w:r>
      <w:r w:rsidR="006662CC">
        <w:rPr>
          <w:b/>
          <w:bCs/>
        </w:rPr>
        <w:t xml:space="preserve"> sa </w:t>
      </w:r>
      <w:r w:rsidR="00150359" w:rsidRPr="00150359">
        <w:rPr>
          <w:b/>
          <w:bCs/>
        </w:rPr>
        <w:t>najčastejši</w:t>
      </w:r>
      <w:r w:rsidR="006662CC">
        <w:rPr>
          <w:b/>
          <w:bCs/>
        </w:rPr>
        <w:t>e</w:t>
      </w:r>
      <w:r w:rsidR="00150359" w:rsidRPr="00150359">
        <w:rPr>
          <w:b/>
          <w:bCs/>
        </w:rPr>
        <w:t xml:space="preserve"> používa na výrobu fliaš </w:t>
      </w:r>
      <w:r w:rsidR="00FB3C68">
        <w:rPr>
          <w:b/>
          <w:bCs/>
        </w:rPr>
        <w:t xml:space="preserve">na </w:t>
      </w:r>
      <w:r w:rsidR="00150359" w:rsidRPr="00150359">
        <w:rPr>
          <w:b/>
          <w:bCs/>
        </w:rPr>
        <w:t>kozmetick</w:t>
      </w:r>
      <w:r w:rsidR="00FB3C68">
        <w:rPr>
          <w:b/>
          <w:bCs/>
        </w:rPr>
        <w:t>é</w:t>
      </w:r>
      <w:r w:rsidR="00150359" w:rsidRPr="00150359">
        <w:rPr>
          <w:b/>
          <w:bCs/>
        </w:rPr>
        <w:t>, čistiac</w:t>
      </w:r>
      <w:r w:rsidR="00FB3C68">
        <w:rPr>
          <w:b/>
          <w:bCs/>
        </w:rPr>
        <w:t>e</w:t>
      </w:r>
      <w:r w:rsidR="00150359" w:rsidRPr="00150359">
        <w:rPr>
          <w:b/>
          <w:bCs/>
        </w:rPr>
        <w:t>, prac</w:t>
      </w:r>
      <w:r w:rsidR="00FB3C68">
        <w:rPr>
          <w:b/>
          <w:bCs/>
        </w:rPr>
        <w:t>ie</w:t>
      </w:r>
      <w:r w:rsidR="00150359" w:rsidRPr="00150359">
        <w:rPr>
          <w:b/>
          <w:bCs/>
        </w:rPr>
        <w:t xml:space="preserve"> či bieliac</w:t>
      </w:r>
      <w:r w:rsidR="00FB3C68">
        <w:rPr>
          <w:b/>
          <w:bCs/>
        </w:rPr>
        <w:t>e</w:t>
      </w:r>
      <w:r w:rsidR="00150359" w:rsidRPr="00150359">
        <w:rPr>
          <w:b/>
          <w:bCs/>
        </w:rPr>
        <w:t xml:space="preserve"> prostriedk</w:t>
      </w:r>
      <w:r w:rsidR="00FB3C68">
        <w:rPr>
          <w:b/>
          <w:bCs/>
        </w:rPr>
        <w:t>y</w:t>
      </w:r>
      <w:r w:rsidR="00150359" w:rsidRPr="00150359">
        <w:rPr>
          <w:b/>
          <w:bCs/>
        </w:rPr>
        <w:t xml:space="preserve">, obalov </w:t>
      </w:r>
      <w:r w:rsidR="00FB3C68">
        <w:rPr>
          <w:b/>
          <w:bCs/>
        </w:rPr>
        <w:t>na</w:t>
      </w:r>
      <w:r w:rsidR="00150359" w:rsidRPr="00150359">
        <w:rPr>
          <w:b/>
          <w:bCs/>
        </w:rPr>
        <w:t xml:space="preserve"> destilovan</w:t>
      </w:r>
      <w:r w:rsidR="00FB3C68">
        <w:rPr>
          <w:b/>
          <w:bCs/>
        </w:rPr>
        <w:t>ú</w:t>
      </w:r>
      <w:r w:rsidR="00150359" w:rsidRPr="00150359">
        <w:rPr>
          <w:b/>
          <w:bCs/>
        </w:rPr>
        <w:t xml:space="preserve"> vod</w:t>
      </w:r>
      <w:r w:rsidR="00FB3C68">
        <w:rPr>
          <w:b/>
          <w:bCs/>
        </w:rPr>
        <w:t>u</w:t>
      </w:r>
      <w:r w:rsidR="00150359" w:rsidRPr="00150359">
        <w:rPr>
          <w:b/>
          <w:bCs/>
        </w:rPr>
        <w:t>, aviváž, bandas</w:t>
      </w:r>
      <w:r>
        <w:rPr>
          <w:b/>
          <w:bCs/>
        </w:rPr>
        <w:t>ie</w:t>
      </w:r>
      <w:r w:rsidR="00150359" w:rsidRPr="00150359">
        <w:rPr>
          <w:b/>
          <w:bCs/>
        </w:rPr>
        <w:t>k, vrchnák</w:t>
      </w:r>
      <w:r>
        <w:rPr>
          <w:b/>
          <w:bCs/>
        </w:rPr>
        <w:t xml:space="preserve">ov na </w:t>
      </w:r>
      <w:r w:rsidR="00150359" w:rsidRPr="00150359">
        <w:rPr>
          <w:b/>
          <w:bCs/>
        </w:rPr>
        <w:t>f</w:t>
      </w:r>
      <w:r>
        <w:rPr>
          <w:b/>
          <w:bCs/>
        </w:rPr>
        <w:t>ľaše</w:t>
      </w:r>
      <w:r w:rsidR="00150359" w:rsidRPr="00150359">
        <w:rPr>
          <w:b/>
          <w:bCs/>
        </w:rPr>
        <w:t xml:space="preserve">. Používa sa aj v potravinárstve, napr. na niektoré obaly na džúsy, </w:t>
      </w:r>
      <w:proofErr w:type="spellStart"/>
      <w:r w:rsidR="00150359" w:rsidRPr="00150359">
        <w:rPr>
          <w:b/>
          <w:bCs/>
        </w:rPr>
        <w:t>kelímky</w:t>
      </w:r>
      <w:proofErr w:type="spellEnd"/>
      <w:r w:rsidR="00150359" w:rsidRPr="00150359">
        <w:rPr>
          <w:b/>
          <w:bCs/>
        </w:rPr>
        <w:t xml:space="preserve"> na margarín. </w:t>
      </w:r>
      <w:r>
        <w:rPr>
          <w:b/>
          <w:bCs/>
        </w:rPr>
        <w:t>Medzi plastmi je zastúpený 14 %.</w:t>
      </w:r>
    </w:p>
    <w:p w14:paraId="3829095A" w14:textId="019BCCF1" w:rsidR="00150359" w:rsidRDefault="00150359" w:rsidP="00AD6AA9">
      <w:pPr>
        <w:jc w:val="both"/>
      </w:pPr>
      <w:r>
        <w:t xml:space="preserve">Výnimočnou vlastnosťou je, že </w:t>
      </w:r>
      <w:r w:rsidR="00D366D6">
        <w:t xml:space="preserve">HDPE </w:t>
      </w:r>
      <w:r>
        <w:t>je</w:t>
      </w:r>
      <w:r w:rsidRPr="008C53BD">
        <w:t xml:space="preserve"> tuhý a odolný materiál</w:t>
      </w:r>
      <w:r w:rsidR="008F5FEE">
        <w:t xml:space="preserve"> </w:t>
      </w:r>
      <w:r w:rsidR="008F5FEE" w:rsidRPr="006662CC">
        <w:t xml:space="preserve">a je </w:t>
      </w:r>
      <w:r w:rsidR="00BD4BB5">
        <w:t>ľahko</w:t>
      </w:r>
      <w:r w:rsidR="00BD4BB5" w:rsidRPr="006662CC">
        <w:t xml:space="preserve"> </w:t>
      </w:r>
      <w:r w:rsidR="008F5FEE" w:rsidRPr="006662CC">
        <w:t>recyklovateľný</w:t>
      </w:r>
      <w:r w:rsidRPr="008C53BD">
        <w:t>. Má dobrú chemickú odolnosť, čo znamená,</w:t>
      </w:r>
      <w:r>
        <w:t xml:space="preserve"> </w:t>
      </w:r>
      <w:r w:rsidRPr="008C53BD">
        <w:t xml:space="preserve">že nereaguje s potravinami, nápojmi alebo chemikáliami, ktoré sa v nich </w:t>
      </w:r>
      <w:r>
        <w:t>nachádzajú</w:t>
      </w:r>
      <w:r w:rsidRPr="008C53BD">
        <w:t>.</w:t>
      </w:r>
      <w:r>
        <w:t xml:space="preserve"> Znesie extrémnejšie teploty ako PET, horúce aj studené. HDPE je možné opätovne použiť </w:t>
      </w:r>
      <w:r w:rsidR="00BF2144">
        <w:t>či</w:t>
      </w:r>
      <w:r>
        <w:t xml:space="preserve"> recyklovať.</w:t>
      </w:r>
      <w:r w:rsidR="00B02132">
        <w:t xml:space="preserve"> </w:t>
      </w:r>
    </w:p>
    <w:p w14:paraId="5CA42095" w14:textId="26D1D008" w:rsidR="008F5FEE" w:rsidRPr="00FA1A2D" w:rsidRDefault="00A576A0" w:rsidP="00AD6AA9">
      <w:pPr>
        <w:jc w:val="both"/>
        <w:rPr>
          <w:b/>
          <w:bCs/>
        </w:rPr>
      </w:pPr>
      <w:r w:rsidRPr="00A576A0">
        <w:rPr>
          <w:noProof/>
        </w:rPr>
        <w:lastRenderedPageBreak/>
        <w:t xml:space="preserve"> </w:t>
      </w:r>
      <w:r w:rsidR="005614BA">
        <w:rPr>
          <w:noProof/>
        </w:rPr>
        <w:drawing>
          <wp:anchor distT="0" distB="0" distL="114300" distR="114300" simplePos="0" relativeHeight="251667456" behindDoc="0" locked="0" layoutInCell="1" allowOverlap="1" wp14:anchorId="2CB1D7CD" wp14:editId="2BFA0658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899920" cy="756920"/>
            <wp:effectExtent l="0" t="0" r="5080" b="508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FEE" w:rsidRPr="00032E04">
        <w:rPr>
          <w:b/>
          <w:bCs/>
          <w:color w:val="FF0000"/>
        </w:rPr>
        <w:t xml:space="preserve">PVC </w:t>
      </w:r>
      <w:r w:rsidR="006662CC" w:rsidRPr="00032E04">
        <w:rPr>
          <w:b/>
          <w:bCs/>
          <w:color w:val="FF0000"/>
        </w:rPr>
        <w:t>(</w:t>
      </w:r>
      <w:r w:rsidR="00820835">
        <w:rPr>
          <w:b/>
          <w:bCs/>
          <w:color w:val="FF0000"/>
        </w:rPr>
        <w:t>p</w:t>
      </w:r>
      <w:r w:rsidR="00820835" w:rsidRPr="0066725F">
        <w:rPr>
          <w:b/>
          <w:bCs/>
          <w:color w:val="FF0000"/>
        </w:rPr>
        <w:t>olyvinylchlorid</w:t>
      </w:r>
      <w:r w:rsidR="006662CC" w:rsidRPr="00032E04">
        <w:rPr>
          <w:b/>
          <w:bCs/>
          <w:color w:val="FF0000"/>
        </w:rPr>
        <w:t>)</w:t>
      </w:r>
      <w:r w:rsidR="00D366D6">
        <w:rPr>
          <w:b/>
          <w:bCs/>
        </w:rPr>
        <w:t xml:space="preserve"> </w:t>
      </w:r>
      <w:r w:rsidR="008F5FEE">
        <w:rPr>
          <w:b/>
          <w:bCs/>
        </w:rPr>
        <w:t xml:space="preserve">sa </w:t>
      </w:r>
      <w:r w:rsidR="00032E04">
        <w:rPr>
          <w:b/>
          <w:bCs/>
        </w:rPr>
        <w:t>najčastejšie</w:t>
      </w:r>
      <w:r w:rsidR="005614BA">
        <w:rPr>
          <w:b/>
          <w:bCs/>
        </w:rPr>
        <w:t xml:space="preserve"> </w:t>
      </w:r>
      <w:r w:rsidR="008F5FEE" w:rsidRPr="00FA1A2D">
        <w:rPr>
          <w:b/>
          <w:bCs/>
        </w:rPr>
        <w:t xml:space="preserve">používa na </w:t>
      </w:r>
      <w:r w:rsidR="008F5FEE">
        <w:rPr>
          <w:b/>
          <w:bCs/>
        </w:rPr>
        <w:t xml:space="preserve">výrobu </w:t>
      </w:r>
      <w:r w:rsidR="008F5FEE" w:rsidRPr="00FA1A2D">
        <w:rPr>
          <w:b/>
          <w:bCs/>
        </w:rPr>
        <w:t>euroobal</w:t>
      </w:r>
      <w:r w:rsidR="008F5FEE">
        <w:rPr>
          <w:b/>
          <w:bCs/>
        </w:rPr>
        <w:t>ov</w:t>
      </w:r>
      <w:r w:rsidR="008F5FEE" w:rsidRPr="00FA1A2D">
        <w:rPr>
          <w:b/>
          <w:bCs/>
        </w:rPr>
        <w:t>, hrač</w:t>
      </w:r>
      <w:r w:rsidR="008F5FEE">
        <w:rPr>
          <w:b/>
          <w:bCs/>
        </w:rPr>
        <w:t>iek</w:t>
      </w:r>
      <w:r w:rsidR="008F5FEE" w:rsidRPr="00FA1A2D">
        <w:rPr>
          <w:b/>
          <w:bCs/>
        </w:rPr>
        <w:t>, obalový</w:t>
      </w:r>
      <w:r w:rsidR="008F5FEE">
        <w:rPr>
          <w:b/>
          <w:bCs/>
        </w:rPr>
        <w:t>ch</w:t>
      </w:r>
      <w:r w:rsidR="008F5FEE" w:rsidRPr="00FA1A2D">
        <w:rPr>
          <w:b/>
          <w:bCs/>
        </w:rPr>
        <w:t xml:space="preserve"> materiál</w:t>
      </w:r>
      <w:r w:rsidR="008F5FEE">
        <w:rPr>
          <w:b/>
          <w:bCs/>
        </w:rPr>
        <w:t>ov</w:t>
      </w:r>
      <w:r w:rsidR="008F5FEE" w:rsidRPr="00FA1A2D">
        <w:rPr>
          <w:b/>
          <w:bCs/>
        </w:rPr>
        <w:t xml:space="preserve">, </w:t>
      </w:r>
      <w:r w:rsidR="005614BA">
        <w:rPr>
          <w:b/>
          <w:bCs/>
        </w:rPr>
        <w:t xml:space="preserve">plastových </w:t>
      </w:r>
      <w:r w:rsidR="008F5FEE" w:rsidRPr="00FA1A2D">
        <w:rPr>
          <w:b/>
          <w:bCs/>
        </w:rPr>
        <w:t>obrus</w:t>
      </w:r>
      <w:r w:rsidR="008F5FEE">
        <w:rPr>
          <w:b/>
          <w:bCs/>
        </w:rPr>
        <w:t>ov</w:t>
      </w:r>
      <w:r w:rsidR="008F5FEE" w:rsidRPr="00FA1A2D">
        <w:rPr>
          <w:b/>
          <w:bCs/>
        </w:rPr>
        <w:t>, taš</w:t>
      </w:r>
      <w:r w:rsidR="008F5FEE">
        <w:rPr>
          <w:b/>
          <w:bCs/>
        </w:rPr>
        <w:t>ie</w:t>
      </w:r>
      <w:r w:rsidR="008F5FEE" w:rsidRPr="00FA1A2D">
        <w:rPr>
          <w:b/>
          <w:bCs/>
        </w:rPr>
        <w:t>k</w:t>
      </w:r>
      <w:r w:rsidR="00D366D6">
        <w:rPr>
          <w:b/>
          <w:bCs/>
        </w:rPr>
        <w:t xml:space="preserve"> či</w:t>
      </w:r>
      <w:r w:rsidR="008F5FEE" w:rsidRPr="00FA1A2D">
        <w:rPr>
          <w:b/>
          <w:bCs/>
        </w:rPr>
        <w:t xml:space="preserve"> plastov</w:t>
      </w:r>
      <w:r w:rsidR="008F5FEE">
        <w:rPr>
          <w:b/>
          <w:bCs/>
        </w:rPr>
        <w:t>ých</w:t>
      </w:r>
      <w:r w:rsidR="008F5FEE" w:rsidRPr="00FA1A2D">
        <w:rPr>
          <w:b/>
          <w:bCs/>
        </w:rPr>
        <w:t xml:space="preserve"> obal</w:t>
      </w:r>
      <w:r w:rsidR="008F5FEE">
        <w:rPr>
          <w:b/>
          <w:bCs/>
        </w:rPr>
        <w:t>ov</w:t>
      </w:r>
      <w:r w:rsidR="008F5FEE" w:rsidRPr="00FA1A2D">
        <w:rPr>
          <w:b/>
          <w:bCs/>
        </w:rPr>
        <w:t xml:space="preserve"> na ovocie</w:t>
      </w:r>
      <w:r w:rsidR="005614BA">
        <w:rPr>
          <w:b/>
          <w:bCs/>
        </w:rPr>
        <w:t xml:space="preserve"> či zeleninu</w:t>
      </w:r>
      <w:r w:rsidR="008F5FEE" w:rsidRPr="00FA1A2D">
        <w:rPr>
          <w:b/>
          <w:bCs/>
        </w:rPr>
        <w:t>.</w:t>
      </w:r>
      <w:r>
        <w:rPr>
          <w:b/>
          <w:bCs/>
        </w:rPr>
        <w:t xml:space="preserve"> Približne 5 % </w:t>
      </w:r>
      <w:r w:rsidR="00BF2144">
        <w:rPr>
          <w:b/>
          <w:bCs/>
        </w:rPr>
        <w:t xml:space="preserve">plastových </w:t>
      </w:r>
      <w:r>
        <w:rPr>
          <w:b/>
          <w:bCs/>
        </w:rPr>
        <w:t>výrobkov a obalov je vyrobených z PVC.</w:t>
      </w:r>
    </w:p>
    <w:p w14:paraId="0BFE3613" w14:textId="09989E91" w:rsidR="000A499E" w:rsidRDefault="008F5FEE" w:rsidP="00AD6AA9">
      <w:pPr>
        <w:jc w:val="both"/>
      </w:pPr>
      <w:r>
        <w:t>PVC sa líši od iných plastov tým, že obsahuje chlór ako jeden z hlavných prvkov. Je ľahký</w:t>
      </w:r>
      <w:r w:rsidR="00D366D6">
        <w:t xml:space="preserve"> </w:t>
      </w:r>
      <w:r>
        <w:t xml:space="preserve">a veľmi pevný. Využitie má aj v </w:t>
      </w:r>
      <w:r w:rsidRPr="00095450">
        <w:t>stavebníctv</w:t>
      </w:r>
      <w:r>
        <w:t>e</w:t>
      </w:r>
      <w:r w:rsidRPr="00095450">
        <w:t>, zdravotníctv</w:t>
      </w:r>
      <w:r>
        <w:t>e a v</w:t>
      </w:r>
      <w:r w:rsidRPr="00095450">
        <w:t xml:space="preserve"> elektronik</w:t>
      </w:r>
      <w:r>
        <w:t>e</w:t>
      </w:r>
      <w:r w:rsidRPr="00095450">
        <w:t>.</w:t>
      </w:r>
      <w:r>
        <w:t xml:space="preserve"> Z PVC sú vyrobené aj kreditné karty, nafukovacie bazény, WC dosky</w:t>
      </w:r>
      <w:r w:rsidR="00035C36">
        <w:t>, linoleum</w:t>
      </w:r>
      <w:r w:rsidRPr="00095450">
        <w:t xml:space="preserve"> </w:t>
      </w:r>
      <w:r>
        <w:t xml:space="preserve">či okenné rámy. </w:t>
      </w:r>
      <w:r w:rsidRPr="008F5FEE">
        <w:t xml:space="preserve">PVC patrí </w:t>
      </w:r>
      <w:r w:rsidR="00A576A0">
        <w:t xml:space="preserve">z pohľadu recyklácie </w:t>
      </w:r>
      <w:r w:rsidRPr="008F5FEE">
        <w:t>medzi najproblematickejší typ plastu,</w:t>
      </w:r>
      <w:r>
        <w:t xml:space="preserve"> </w:t>
      </w:r>
      <w:r w:rsidR="00A576A0">
        <w:t xml:space="preserve"> dokonca nie je vhodný ani na energetické zhodnotenie, nakoľko </w:t>
      </w:r>
      <w:r>
        <w:t>p</w:t>
      </w:r>
      <w:r w:rsidRPr="008F5FEE">
        <w:t xml:space="preserve">ri jeho spaľovaní dochádza k uvoľneniu chlóru a karcinogénnych </w:t>
      </w:r>
      <w:proofErr w:type="spellStart"/>
      <w:r w:rsidRPr="008F5FEE">
        <w:t>dioxíov</w:t>
      </w:r>
      <w:proofErr w:type="spellEnd"/>
      <w:r w:rsidRPr="008F5FEE">
        <w:t>.</w:t>
      </w:r>
    </w:p>
    <w:p w14:paraId="6D493D14" w14:textId="77777777" w:rsidR="00820835" w:rsidRDefault="00820835" w:rsidP="00AD6AA9">
      <w:pPr>
        <w:jc w:val="both"/>
      </w:pPr>
    </w:p>
    <w:p w14:paraId="6FA791CC" w14:textId="56BF2B50" w:rsidR="00035C36" w:rsidRDefault="00820835" w:rsidP="00AD6AA9">
      <w:pPr>
        <w:jc w:val="both"/>
        <w:rPr>
          <w:b/>
          <w:bCs/>
        </w:rPr>
      </w:pPr>
      <w:r w:rsidRPr="00AD6AA9">
        <w:rPr>
          <w:b/>
          <w:bCs/>
          <w:noProof/>
          <w:color w:val="FFC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951273" wp14:editId="11FF46F6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844675" cy="651510"/>
                <wp:effectExtent l="0" t="0" r="3175" b="0"/>
                <wp:wrapSquare wrapText="bothSides"/>
                <wp:docPr id="14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675" cy="651510"/>
                          <a:chOff x="0" y="0"/>
                          <a:chExt cx="4538384" cy="1685925"/>
                        </a:xfrm>
                      </wpg:grpSpPr>
                      <pic:pic xmlns:pic="http://schemas.openxmlformats.org/drawingml/2006/picture">
                        <pic:nvPicPr>
                          <pic:cNvPr id="15" name="Obrázok 1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826"/>
                            <a:ext cx="1371600" cy="1438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Obrázok 1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61784" y="0"/>
                            <a:ext cx="3276600" cy="1685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D78B8" id="Skupina 9" o:spid="_x0000_s1026" style="position:absolute;margin-left:-.15pt;margin-top:0;width:145.25pt;height:51.3pt;z-index:251669504;mso-width-relative:margin;mso-height-relative:margin" coordsize="45383,16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5" o:spid="_x0000_s1027" type="#_x0000_t75" style="position:absolute;top:1238;width:13716;height:1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">
                  <v:imagedata r:id="rId17" o:title=""/>
                </v:shape>
                <v:shape id="Obrázok 16" o:spid="_x0000_s1028" type="#_x0000_t75" style="position:absolute;left:12617;width:32766;height:1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">
                  <v:imagedata r:id="rId18" o:title=""/>
                </v:shape>
                <w10:wrap type="square"/>
              </v:group>
            </w:pict>
          </mc:Fallback>
        </mc:AlternateContent>
      </w:r>
      <w:r w:rsidR="00035C36" w:rsidRPr="00AD6AA9">
        <w:rPr>
          <w:rFonts w:ascii="FiraSans-Medium" w:hAnsi="FiraSans-Medium" w:cs="FiraSans-Medium"/>
          <w:b/>
          <w:bCs/>
          <w:color w:val="FFC000"/>
        </w:rPr>
        <w:t xml:space="preserve">Z LDPE </w:t>
      </w:r>
      <w:r w:rsidR="00D366D6" w:rsidRPr="00AD6AA9">
        <w:rPr>
          <w:rFonts w:ascii="FiraSans-Medium" w:hAnsi="FiraSans-Medium" w:cs="FiraSans-Medium"/>
          <w:b/>
          <w:bCs/>
          <w:color w:val="FFC000"/>
        </w:rPr>
        <w:t>(</w:t>
      </w:r>
      <w:r w:rsidRPr="00AD6AA9">
        <w:rPr>
          <w:rFonts w:ascii="FiraSans-Medium" w:hAnsi="FiraSans-Medium" w:cs="FiraSans-Medium"/>
          <w:b/>
          <w:bCs/>
          <w:color w:val="FFC000"/>
        </w:rPr>
        <w:t xml:space="preserve">polyetylén </w:t>
      </w:r>
      <w:r w:rsidR="00D366D6" w:rsidRPr="00AD6AA9">
        <w:rPr>
          <w:rFonts w:ascii="FiraSans-Medium" w:hAnsi="FiraSans-Medium" w:cs="FiraSans-Medium"/>
          <w:b/>
          <w:bCs/>
          <w:color w:val="FFC000"/>
        </w:rPr>
        <w:t>s nízkou hustotou)</w:t>
      </w:r>
      <w:r w:rsidRPr="00AD6AA9">
        <w:rPr>
          <w:rFonts w:ascii="FiraSans-Medium" w:hAnsi="FiraSans-Medium" w:cs="FiraSans-Medium"/>
          <w:b/>
          <w:bCs/>
          <w:color w:val="FFC000"/>
        </w:rPr>
        <w:t xml:space="preserve"> </w:t>
      </w:r>
      <w:r w:rsidR="00035C36">
        <w:rPr>
          <w:b/>
          <w:bCs/>
        </w:rPr>
        <w:t>sa najčastejšie v</w:t>
      </w:r>
      <w:r w:rsidR="00035C36" w:rsidRPr="00FA1A2D">
        <w:rPr>
          <w:b/>
          <w:bCs/>
        </w:rPr>
        <w:t>yrába baliaca fólia, nákupné igelitové tašky, mikroténové vrecká, bublinkové fólie, flexibilné fľaše, vrecia na odpad.</w:t>
      </w:r>
      <w:r>
        <w:rPr>
          <w:b/>
          <w:bCs/>
        </w:rPr>
        <w:t xml:space="preserve"> Až 20 % plastových obalov a výrobkov je z polyetylénu s nízkou hustotou.</w:t>
      </w:r>
    </w:p>
    <w:p w14:paraId="0A914383" w14:textId="7EED7872" w:rsidR="00035C36" w:rsidRDefault="00035C36" w:rsidP="00AD6AA9">
      <w:pPr>
        <w:jc w:val="both"/>
      </w:pPr>
      <w:r>
        <w:t>Pozitívom je, že LDPE je odolný, flexibilný, recyklovateľný a n</w:t>
      </w:r>
      <w:r w:rsidRPr="00632117">
        <w:t xml:space="preserve">euvoľňuje škodlivé chemikálie, vďaka čomu je bezpečnou voľbou pre </w:t>
      </w:r>
      <w:r w:rsidRPr="00035C36">
        <w:t>priamy styk s potravinami</w:t>
      </w:r>
      <w:r w:rsidRPr="00632117">
        <w:t>.</w:t>
      </w:r>
      <w:r>
        <w:t xml:space="preserve"> Preto sa najčastejšie používa na ich balenie. </w:t>
      </w:r>
      <w:r w:rsidR="00820835">
        <w:t xml:space="preserve">Je </w:t>
      </w:r>
      <w:r w:rsidR="009E04B7">
        <w:t>stredne ťažko recyklovateľný</w:t>
      </w:r>
      <w:r w:rsidR="00820835">
        <w:t>.</w:t>
      </w:r>
    </w:p>
    <w:p w14:paraId="6A7138F5" w14:textId="3BBB855E" w:rsidR="008B6736" w:rsidRPr="00AD6AA9" w:rsidRDefault="00820835" w:rsidP="00AD6AA9">
      <w:pPr>
        <w:jc w:val="both"/>
        <w:rPr>
          <w:color w:val="FFC00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7D84707" wp14:editId="04D3C7BE">
            <wp:simplePos x="0" y="0"/>
            <wp:positionH relativeFrom="column">
              <wp:posOffset>30480</wp:posOffset>
            </wp:positionH>
            <wp:positionV relativeFrom="paragraph">
              <wp:posOffset>281940</wp:posOffset>
            </wp:positionV>
            <wp:extent cx="2051050" cy="957580"/>
            <wp:effectExtent l="0" t="0" r="6350" b="0"/>
            <wp:wrapSquare wrapText="bothSides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88B50" w14:textId="7732AC31" w:rsidR="00035C36" w:rsidRPr="00FA1A2D" w:rsidRDefault="00D366D6" w:rsidP="00AD6AA9">
      <w:pPr>
        <w:jc w:val="both"/>
        <w:rPr>
          <w:b/>
          <w:bCs/>
        </w:rPr>
      </w:pPr>
      <w:r w:rsidRPr="00AD6AA9">
        <w:rPr>
          <w:rFonts w:ascii="FiraSans-Medium" w:hAnsi="FiraSans-Medium" w:cs="FiraSans-Medium"/>
          <w:b/>
          <w:bCs/>
          <w:color w:val="FFC000"/>
        </w:rPr>
        <w:t>PP (</w:t>
      </w:r>
      <w:r w:rsidR="00820835" w:rsidRPr="00AD6AA9">
        <w:rPr>
          <w:rFonts w:ascii="FiraSans-Medium" w:hAnsi="FiraSans-Medium" w:cs="FiraSans-Medium"/>
          <w:b/>
          <w:bCs/>
          <w:color w:val="FFC000"/>
        </w:rPr>
        <w:t>polypropylén</w:t>
      </w:r>
      <w:r w:rsidRPr="00AD6AA9">
        <w:rPr>
          <w:rFonts w:ascii="FiraSans-Medium" w:hAnsi="FiraSans-Medium" w:cs="FiraSans-Medium"/>
          <w:b/>
          <w:bCs/>
          <w:color w:val="FFC000"/>
        </w:rPr>
        <w:t>)</w:t>
      </w:r>
      <w:r w:rsidRPr="00AD6AA9">
        <w:rPr>
          <w:b/>
          <w:bCs/>
          <w:color w:val="FFC000"/>
        </w:rPr>
        <w:t xml:space="preserve"> </w:t>
      </w:r>
      <w:r>
        <w:rPr>
          <w:b/>
          <w:bCs/>
        </w:rPr>
        <w:t>sa najčastejšie v</w:t>
      </w:r>
      <w:r w:rsidR="00035C36">
        <w:rPr>
          <w:b/>
          <w:bCs/>
        </w:rPr>
        <w:t>yužíva na výrobu</w:t>
      </w:r>
      <w:r w:rsidR="00035C36" w:rsidRPr="00FA1A2D">
        <w:rPr>
          <w:b/>
          <w:bCs/>
        </w:rPr>
        <w:t xml:space="preserve"> box</w:t>
      </w:r>
      <w:r w:rsidR="00035C36">
        <w:rPr>
          <w:b/>
          <w:bCs/>
        </w:rPr>
        <w:t>ov</w:t>
      </w:r>
      <w:r w:rsidR="00035C36" w:rsidRPr="00FA1A2D">
        <w:rPr>
          <w:b/>
          <w:bCs/>
        </w:rPr>
        <w:t xml:space="preserve"> na jedlo, </w:t>
      </w:r>
      <w:proofErr w:type="spellStart"/>
      <w:r w:rsidR="00035C36" w:rsidRPr="00FA1A2D">
        <w:rPr>
          <w:b/>
          <w:bCs/>
        </w:rPr>
        <w:t>kelímk</w:t>
      </w:r>
      <w:r>
        <w:rPr>
          <w:b/>
          <w:bCs/>
        </w:rPr>
        <w:t>ov</w:t>
      </w:r>
      <w:proofErr w:type="spellEnd"/>
      <w:r w:rsidR="00035C36" w:rsidRPr="00FA1A2D">
        <w:rPr>
          <w:b/>
          <w:bCs/>
        </w:rPr>
        <w:t xml:space="preserve"> </w:t>
      </w:r>
      <w:r w:rsidR="00035C36">
        <w:rPr>
          <w:b/>
          <w:bCs/>
        </w:rPr>
        <w:t>na</w:t>
      </w:r>
      <w:r w:rsidR="00035C36" w:rsidRPr="00FA1A2D">
        <w:rPr>
          <w:b/>
          <w:bCs/>
        </w:rPr>
        <w:t xml:space="preserve"> jogurt</w:t>
      </w:r>
      <w:r w:rsidR="00035C36">
        <w:rPr>
          <w:b/>
          <w:bCs/>
        </w:rPr>
        <w:t>y</w:t>
      </w:r>
      <w:r w:rsidR="00035C36" w:rsidRPr="00FA1A2D">
        <w:rPr>
          <w:b/>
          <w:bCs/>
        </w:rPr>
        <w:t>, tvaroh, smotan</w:t>
      </w:r>
      <w:r w:rsidR="00820835">
        <w:rPr>
          <w:b/>
          <w:bCs/>
        </w:rPr>
        <w:t>u</w:t>
      </w:r>
      <w:r w:rsidR="00035C36" w:rsidRPr="00FA1A2D">
        <w:rPr>
          <w:b/>
          <w:bCs/>
        </w:rPr>
        <w:t>, obal</w:t>
      </w:r>
      <w:r>
        <w:rPr>
          <w:b/>
          <w:bCs/>
        </w:rPr>
        <w:t>ov</w:t>
      </w:r>
      <w:r w:rsidR="00035C36" w:rsidRPr="00FA1A2D">
        <w:rPr>
          <w:b/>
          <w:bCs/>
        </w:rPr>
        <w:t xml:space="preserve"> </w:t>
      </w:r>
      <w:r w:rsidR="00035C36">
        <w:rPr>
          <w:b/>
          <w:bCs/>
        </w:rPr>
        <w:t>na</w:t>
      </w:r>
      <w:r w:rsidR="00035C36" w:rsidRPr="00FA1A2D">
        <w:rPr>
          <w:b/>
          <w:bCs/>
        </w:rPr>
        <w:t xml:space="preserve"> kečup</w:t>
      </w:r>
      <w:r w:rsidR="00820835">
        <w:rPr>
          <w:b/>
          <w:bCs/>
        </w:rPr>
        <w:t xml:space="preserve"> či</w:t>
      </w:r>
      <w:r w:rsidR="00035C36" w:rsidRPr="00FA1A2D">
        <w:rPr>
          <w:b/>
          <w:bCs/>
        </w:rPr>
        <w:t xml:space="preserve"> hrač</w:t>
      </w:r>
      <w:r>
        <w:rPr>
          <w:b/>
          <w:bCs/>
        </w:rPr>
        <w:t>ie</w:t>
      </w:r>
      <w:r w:rsidR="00035C36" w:rsidRPr="00FA1A2D">
        <w:rPr>
          <w:b/>
          <w:bCs/>
        </w:rPr>
        <w:t>k. V PP vrecku nájdete ryžu i cestoviny, keksy či čokoládové tyčinky.</w:t>
      </w:r>
      <w:r w:rsidR="00820835">
        <w:rPr>
          <w:b/>
          <w:bCs/>
        </w:rPr>
        <w:t xml:space="preserve"> Medzi plastmi je zastúpený 19 %.</w:t>
      </w:r>
    </w:p>
    <w:p w14:paraId="3435524E" w14:textId="3212039F" w:rsidR="00035C36" w:rsidRDefault="00AD6AA9" w:rsidP="00AD6AA9">
      <w:pPr>
        <w:jc w:val="both"/>
      </w:pPr>
      <w:r>
        <w:t xml:space="preserve">                                                                                            </w:t>
      </w:r>
      <w:r w:rsidR="00035C36" w:rsidRPr="00DC033E">
        <w:t>Polypropylén je termoplast</w:t>
      </w:r>
      <w:r w:rsidR="00035C36">
        <w:t xml:space="preserve">. </w:t>
      </w:r>
      <w:r w:rsidR="00035C36" w:rsidRPr="00DC033E">
        <w:t>Hlavn</w:t>
      </w:r>
      <w:r w:rsidR="00820835">
        <w:t>ou</w:t>
      </w:r>
      <w:r w:rsidR="00035C36" w:rsidRPr="00DC033E">
        <w:t xml:space="preserve"> </w:t>
      </w:r>
      <w:r w:rsidR="00820835">
        <w:t>vlastnosťou</w:t>
      </w:r>
      <w:r w:rsidR="00035C36" w:rsidRPr="00DC033E">
        <w:t xml:space="preserve"> je, že má oveľa vyššiu teplotu topenia</w:t>
      </w:r>
      <w:r w:rsidR="00035C36">
        <w:t xml:space="preserve"> ako PET, HDPE a LDPE.</w:t>
      </w:r>
      <w:r w:rsidR="00035C36" w:rsidRPr="00DC033E">
        <w:t xml:space="preserve"> </w:t>
      </w:r>
      <w:r w:rsidR="00035C36">
        <w:t>Z polypropylénu sa vyrábajú aj vedrá, prepravky, kvetináče, záhradný nábytok, či odpadkové koše, ktoré po doslúžení patria na zberný dvor.</w:t>
      </w:r>
      <w:r w:rsidR="00FD7FFC">
        <w:t xml:space="preserve"> Tiež sa recykluje</w:t>
      </w:r>
      <w:r w:rsidR="009E04B7">
        <w:t xml:space="preserve"> stredne ťažko</w:t>
      </w:r>
      <w:r w:rsidR="00FD7FFC">
        <w:t xml:space="preserve">. </w:t>
      </w:r>
    </w:p>
    <w:p w14:paraId="4A52668D" w14:textId="03F2B149" w:rsidR="008B6736" w:rsidRDefault="00FC03E3" w:rsidP="00AD6AA9">
      <w:pPr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4840638" wp14:editId="47977671">
            <wp:simplePos x="0" y="0"/>
            <wp:positionH relativeFrom="column">
              <wp:posOffset>30480</wp:posOffset>
            </wp:positionH>
            <wp:positionV relativeFrom="paragraph">
              <wp:posOffset>285115</wp:posOffset>
            </wp:positionV>
            <wp:extent cx="2004695" cy="1009650"/>
            <wp:effectExtent l="0" t="0" r="0" b="0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13852" w14:textId="6E04BA86" w:rsidR="00807109" w:rsidRDefault="00D366D6" w:rsidP="00AD6AA9">
      <w:pPr>
        <w:jc w:val="both"/>
        <w:rPr>
          <w:b/>
          <w:bCs/>
        </w:rPr>
      </w:pPr>
      <w:r w:rsidRPr="00032E04">
        <w:rPr>
          <w:rFonts w:ascii="FiraSans-Medium" w:hAnsi="FiraSans-Medium" w:cs="FiraSans-Medium"/>
          <w:b/>
          <w:bCs/>
          <w:color w:val="0070C0"/>
        </w:rPr>
        <w:t>PS (</w:t>
      </w:r>
      <w:r w:rsidR="00FC03E3">
        <w:rPr>
          <w:rFonts w:ascii="FiraSans-Medium" w:hAnsi="FiraSans-Medium" w:cs="FiraSans-Medium"/>
          <w:b/>
          <w:bCs/>
          <w:color w:val="0070C0"/>
        </w:rPr>
        <w:t>p</w:t>
      </w:r>
      <w:r w:rsidR="00FC03E3" w:rsidRPr="00067765">
        <w:rPr>
          <w:rFonts w:ascii="FiraSans-Medium" w:hAnsi="FiraSans-Medium" w:cs="FiraSans-Medium"/>
          <w:b/>
          <w:bCs/>
          <w:color w:val="0070C0"/>
        </w:rPr>
        <w:t>olystyrén</w:t>
      </w:r>
      <w:r w:rsidRPr="00032E04">
        <w:rPr>
          <w:rFonts w:ascii="FiraSans-Medium" w:hAnsi="FiraSans-Medium" w:cs="FiraSans-Medium"/>
          <w:b/>
          <w:bCs/>
          <w:color w:val="0070C0"/>
        </w:rPr>
        <w:t>)</w:t>
      </w:r>
      <w:r>
        <w:rPr>
          <w:b/>
          <w:bCs/>
        </w:rPr>
        <w:t xml:space="preserve"> </w:t>
      </w:r>
      <w:r w:rsidR="00807109">
        <w:rPr>
          <w:b/>
          <w:bCs/>
        </w:rPr>
        <w:t>s</w:t>
      </w:r>
      <w:r w:rsidR="00807109" w:rsidRPr="00FA1A2D">
        <w:rPr>
          <w:b/>
          <w:bCs/>
        </w:rPr>
        <w:t xml:space="preserve">lúži na výrobu penových pohárov, obalov na mäso, obalov na slané a sladké pochutiny, baliacich výplní, obalov na jedlo a nápoje, riadu </w:t>
      </w:r>
      <w:r w:rsidR="009E04B7">
        <w:rPr>
          <w:b/>
          <w:bCs/>
        </w:rPr>
        <w:t xml:space="preserve">vhodného </w:t>
      </w:r>
      <w:r w:rsidR="00807109" w:rsidRPr="00FA1A2D">
        <w:rPr>
          <w:b/>
          <w:bCs/>
        </w:rPr>
        <w:t>do mikrovlnky.</w:t>
      </w:r>
      <w:r w:rsidR="00FD7FFC">
        <w:rPr>
          <w:b/>
          <w:bCs/>
        </w:rPr>
        <w:t xml:space="preserve"> Polystyrénu je medzi plastmi 6 %.</w:t>
      </w:r>
    </w:p>
    <w:p w14:paraId="429A89F1" w14:textId="71F2953B" w:rsidR="00807109" w:rsidRDefault="00AD6AA9" w:rsidP="00AD6AA9">
      <w:pPr>
        <w:jc w:val="both"/>
      </w:pPr>
      <w:r>
        <w:t xml:space="preserve">                                                                                                 </w:t>
      </w:r>
      <w:r w:rsidR="00807109" w:rsidRPr="00807109">
        <w:t>Zaujímavosťou je jeho</w:t>
      </w:r>
      <w:r w:rsidR="00807109" w:rsidRPr="00DC033E">
        <w:t xml:space="preserve"> všestrann</w:t>
      </w:r>
      <w:r w:rsidR="00807109">
        <w:t>osť</w:t>
      </w:r>
      <w:r w:rsidR="009E04B7">
        <w:t>. Ide o</w:t>
      </w:r>
      <w:r w:rsidR="00807109">
        <w:t xml:space="preserve"> ľahký a pevný materiál, </w:t>
      </w:r>
      <w:r w:rsidR="00807109" w:rsidRPr="00DC033E">
        <w:t>ktorý možno</w:t>
      </w:r>
      <w:r w:rsidR="00807109">
        <w:t xml:space="preserve"> ľahko</w:t>
      </w:r>
      <w:r w:rsidR="00823951">
        <w:t xml:space="preserve"> </w:t>
      </w:r>
      <w:r w:rsidR="00807109" w:rsidRPr="00DC033E">
        <w:t>rozoznať ako biele penové</w:t>
      </w:r>
      <w:r w:rsidR="00807109">
        <w:t xml:space="preserve"> obaly a používa sa aj pri balení potravín so sebou. </w:t>
      </w:r>
      <w:r w:rsidR="00FD7FFC">
        <w:t>Recykluje sa len v obmedzenej miere.</w:t>
      </w:r>
    </w:p>
    <w:p w14:paraId="4DD72365" w14:textId="0237EAA9" w:rsidR="008B6736" w:rsidRDefault="00FC03E3" w:rsidP="00AD6AA9">
      <w:pPr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6BD6B97" wp14:editId="729F2E0D">
            <wp:simplePos x="0" y="0"/>
            <wp:positionH relativeFrom="column">
              <wp:posOffset>30094</wp:posOffset>
            </wp:positionH>
            <wp:positionV relativeFrom="paragraph">
              <wp:posOffset>272167</wp:posOffset>
            </wp:positionV>
            <wp:extent cx="1908175" cy="972185"/>
            <wp:effectExtent l="0" t="0" r="0" b="0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CA17E" w14:textId="17A7EC71" w:rsidR="00807109" w:rsidRPr="00807109" w:rsidRDefault="00807109" w:rsidP="00AD6AA9">
      <w:pPr>
        <w:jc w:val="both"/>
        <w:rPr>
          <w:b/>
          <w:bCs/>
        </w:rPr>
      </w:pPr>
      <w:r w:rsidRPr="00807109">
        <w:rPr>
          <w:b/>
          <w:bCs/>
        </w:rPr>
        <w:t xml:space="preserve">Do kategórie </w:t>
      </w:r>
      <w:proofErr w:type="spellStart"/>
      <w:r w:rsidR="00FC03E3">
        <w:rPr>
          <w:b/>
          <w:bCs/>
          <w:color w:val="FF0000"/>
        </w:rPr>
        <w:t>Others</w:t>
      </w:r>
      <w:proofErr w:type="spellEnd"/>
      <w:r w:rsidR="00FC03E3">
        <w:rPr>
          <w:b/>
          <w:bCs/>
          <w:color w:val="FF0000"/>
        </w:rPr>
        <w:t xml:space="preserve"> (o</w:t>
      </w:r>
      <w:r w:rsidR="00D366D6" w:rsidRPr="00067765">
        <w:rPr>
          <w:b/>
          <w:bCs/>
          <w:color w:val="FF0000"/>
        </w:rPr>
        <w:t>statné</w:t>
      </w:r>
      <w:r w:rsidR="00FC03E3">
        <w:rPr>
          <w:b/>
          <w:bCs/>
          <w:color w:val="FF0000"/>
        </w:rPr>
        <w:t>)</w:t>
      </w:r>
      <w:r w:rsidR="00D366D6">
        <w:rPr>
          <w:b/>
          <w:bCs/>
        </w:rPr>
        <w:t xml:space="preserve"> </w:t>
      </w:r>
      <w:r w:rsidRPr="00807109">
        <w:rPr>
          <w:b/>
          <w:bCs/>
        </w:rPr>
        <w:t xml:space="preserve">zahŕňame všetky plasty, ktoré nepatria do kategórií 1 až 6. Môžeme tu nájsť aj kombináciu prvých šiestich druhov plastov. Príkladom sú napríklad lego kocky, dojčenské fľaše, </w:t>
      </w:r>
      <w:bookmarkStart w:id="0" w:name="_Hlk126056297"/>
      <w:r w:rsidRPr="00807109">
        <w:rPr>
          <w:b/>
          <w:bCs/>
        </w:rPr>
        <w:t>galóny na vodu.</w:t>
      </w:r>
      <w:r w:rsidR="00FC03E3">
        <w:rPr>
          <w:b/>
          <w:bCs/>
        </w:rPr>
        <w:t xml:space="preserve"> Až štvrtina všetkých plastov (25 %) patrí do tejto kategórie.</w:t>
      </w:r>
    </w:p>
    <w:p w14:paraId="7C5C2F4F" w14:textId="77777777" w:rsidR="00823951" w:rsidRDefault="00823951" w:rsidP="00807109"/>
    <w:p w14:paraId="5A43D59C" w14:textId="5A75AE12" w:rsidR="00807109" w:rsidRDefault="00807109" w:rsidP="00AD6AA9">
      <w:pPr>
        <w:jc w:val="both"/>
      </w:pPr>
      <w:r>
        <w:lastRenderedPageBreak/>
        <w:t xml:space="preserve">Najčastejšie sa z neho vyrábajú </w:t>
      </w:r>
      <w:r w:rsidR="00D1091C">
        <w:t xml:space="preserve">rôzne </w:t>
      </w:r>
      <w:r>
        <w:t>obaly</w:t>
      </w:r>
      <w:r w:rsidR="00FC03E3">
        <w:t>, ale tiež</w:t>
      </w:r>
      <w:r>
        <w:t xml:space="preserve"> </w:t>
      </w:r>
      <w:r w:rsidRPr="00A5459B">
        <w:t xml:space="preserve">kompaktné disky, </w:t>
      </w:r>
      <w:r w:rsidR="00D1091C">
        <w:t xml:space="preserve">kryt </w:t>
      </w:r>
      <w:r>
        <w:t xml:space="preserve">CD alebo DVD, </w:t>
      </w:r>
      <w:r w:rsidRPr="00A5459B">
        <w:t>lekárske skladovacie</w:t>
      </w:r>
      <w:r>
        <w:t xml:space="preserve"> nádoby, umelé trávniky, autodiely či puklice z áut. </w:t>
      </w:r>
    </w:p>
    <w:p w14:paraId="357BCCAB" w14:textId="77777777" w:rsidR="008B6736" w:rsidRDefault="008B6736" w:rsidP="00AD6AA9">
      <w:pPr>
        <w:jc w:val="both"/>
        <w:rPr>
          <w:b/>
          <w:bCs/>
          <w:color w:val="92D050"/>
          <w:sz w:val="28"/>
          <w:szCs w:val="28"/>
        </w:rPr>
      </w:pPr>
      <w:bookmarkStart w:id="1" w:name="_Hlk124749253"/>
    </w:p>
    <w:p w14:paraId="41559BD2" w14:textId="08295A59" w:rsidR="00AF5330" w:rsidRPr="00067765" w:rsidRDefault="00AF5330" w:rsidP="00AD6AA9">
      <w:pPr>
        <w:jc w:val="both"/>
        <w:rPr>
          <w:b/>
          <w:bCs/>
          <w:color w:val="92D050"/>
          <w:sz w:val="28"/>
          <w:szCs w:val="28"/>
        </w:rPr>
      </w:pPr>
      <w:r w:rsidRPr="00067765">
        <w:rPr>
          <w:b/>
          <w:bCs/>
          <w:color w:val="92D050"/>
          <w:sz w:val="28"/>
          <w:szCs w:val="28"/>
        </w:rPr>
        <w:t>Prečo by sme mali zodpovedne pristupovať k triedeniu plastov?</w:t>
      </w:r>
    </w:p>
    <w:p w14:paraId="5144B944" w14:textId="7F4F414F" w:rsidR="00087CDD" w:rsidRDefault="00AF5330" w:rsidP="00AD6AA9">
      <w:pPr>
        <w:jc w:val="both"/>
      </w:pPr>
      <w:r w:rsidRPr="00AF5330">
        <w:t xml:space="preserve">Mnohí z nás sme sa stretli </w:t>
      </w:r>
      <w:r>
        <w:t>s voľne pohodeným</w:t>
      </w:r>
      <w:r w:rsidR="009E04B7">
        <w:t>i</w:t>
      </w:r>
      <w:r>
        <w:t xml:space="preserve"> plastmi či iným odpadom v prírode, v</w:t>
      </w:r>
      <w:r w:rsidR="00067765">
        <w:t>o vodných tokoch, moriach</w:t>
      </w:r>
      <w:r>
        <w:t xml:space="preserve"> a oceánoch. </w:t>
      </w:r>
      <w:r w:rsidR="00087CDD">
        <w:t>Preto je veľmi dôležité zaobchádzať s </w:t>
      </w:r>
      <w:r w:rsidR="009E04B7">
        <w:t xml:space="preserve">nimi </w:t>
      </w:r>
      <w:r w:rsidR="00087CDD">
        <w:t xml:space="preserve">s rozumom a čo najzodpovednejšie ich triediť tam, kam patria </w:t>
      </w:r>
      <w:r w:rsidR="00FB3C68">
        <w:t>–</w:t>
      </w:r>
      <w:r w:rsidR="00087CDD">
        <w:t xml:space="preserve"> do žltých kontajnerov alebo vriec. Dôležitý je aj výber výrobkov v takých plastových obaloch, ktoré sú viacnásobne použiteľné a ľahko recyklovateľné. </w:t>
      </w:r>
    </w:p>
    <w:p w14:paraId="0C47AEC5" w14:textId="1E89721B" w:rsidR="00AF5330" w:rsidRDefault="00AF5330" w:rsidP="00AF5330">
      <w:pPr>
        <w:pStyle w:val="Odsekzoznamu"/>
        <w:numPr>
          <w:ilvl w:val="0"/>
          <w:numId w:val="1"/>
        </w:numPr>
      </w:pPr>
      <w:r>
        <w:t xml:space="preserve">Plasty sa vyrábajú z ropy a ich výroba je obmedzená </w:t>
      </w:r>
      <w:r w:rsidR="00087CDD">
        <w:t xml:space="preserve">jej </w:t>
      </w:r>
      <w:r w:rsidR="009E04B7">
        <w:t xml:space="preserve">celkovými </w:t>
      </w:r>
      <w:r>
        <w:t>zásobami.</w:t>
      </w:r>
    </w:p>
    <w:p w14:paraId="476A2E08" w14:textId="7B340AE1" w:rsidR="00FB3C68" w:rsidRDefault="00FB3C68" w:rsidP="00FB3C68">
      <w:pPr>
        <w:pStyle w:val="Odsekzoznamu"/>
        <w:numPr>
          <w:ilvl w:val="0"/>
          <w:numId w:val="1"/>
        </w:numPr>
      </w:pPr>
      <w:r>
        <w:t>Pokiaľ skončia vyhodené v p</w:t>
      </w:r>
      <w:r w:rsidRPr="00A5459B">
        <w:t>rírode</w:t>
      </w:r>
      <w:r>
        <w:t xml:space="preserve"> alebo na skládke, </w:t>
      </w:r>
      <w:r w:rsidRPr="00A5459B">
        <w:t>rozklad</w:t>
      </w:r>
      <w:r>
        <w:t xml:space="preserve">ajú sa </w:t>
      </w:r>
      <w:r w:rsidRPr="00A5459B">
        <w:t>100 až 1000 rokov</w:t>
      </w:r>
      <w:r>
        <w:t xml:space="preserve">, znečisťujú rieky, oceány a prírodu. </w:t>
      </w:r>
    </w:p>
    <w:p w14:paraId="71DEA15B" w14:textId="206DA9B9" w:rsidR="00FB3C68" w:rsidRDefault="00FB3C68" w:rsidP="00AF5330">
      <w:pPr>
        <w:pStyle w:val="Odsekzoznamu"/>
        <w:numPr>
          <w:ilvl w:val="0"/>
          <w:numId w:val="1"/>
        </w:numPr>
      </w:pPr>
      <w:r>
        <w:t>Plast je trvácny materiál, výrobky z neho je preto potrebné používať opakovane a čo najdlhšie.</w:t>
      </w:r>
    </w:p>
    <w:p w14:paraId="5F237A7E" w14:textId="19EB39C5" w:rsidR="00FB3C68" w:rsidRDefault="00AF5330" w:rsidP="00FB3C68">
      <w:pPr>
        <w:pStyle w:val="Odsekzoznamu"/>
        <w:numPr>
          <w:ilvl w:val="0"/>
          <w:numId w:val="1"/>
        </w:numPr>
      </w:pPr>
      <w:r w:rsidRPr="00A5459B">
        <w:t xml:space="preserve">Len </w:t>
      </w:r>
      <w:r>
        <w:t xml:space="preserve">správne </w:t>
      </w:r>
      <w:r w:rsidRPr="00A5459B">
        <w:t xml:space="preserve">vytriedené </w:t>
      </w:r>
      <w:r>
        <w:t xml:space="preserve">plasty </w:t>
      </w:r>
      <w:r w:rsidRPr="00A5459B">
        <w:t>môžeme recyklovať</w:t>
      </w:r>
      <w:r>
        <w:t>. Recykláciou dostanú šancu na nový život a použitie v podobe nových produktov. R</w:t>
      </w:r>
      <w:r w:rsidRPr="00A5459B">
        <w:t xml:space="preserve">ecyklácia </w:t>
      </w:r>
      <w:r>
        <w:t xml:space="preserve">je </w:t>
      </w:r>
      <w:r w:rsidR="00087CDD">
        <w:t>úspornejšia</w:t>
      </w:r>
      <w:r w:rsidRPr="00A5459B">
        <w:t xml:space="preserve"> než výroba plastu z ropy.</w:t>
      </w:r>
      <w:r w:rsidR="00FB3C68" w:rsidRPr="00FB3C68">
        <w:t xml:space="preserve"> </w:t>
      </w:r>
      <w:r w:rsidR="00FB3C68">
        <w:t>Triedenie redukuje množstvo komunálneho odpadu, ktorý by inak skončil na skládkach.</w:t>
      </w:r>
    </w:p>
    <w:bookmarkEnd w:id="1"/>
    <w:bookmarkEnd w:id="0"/>
    <w:p w14:paraId="466FF2C5" w14:textId="46E309F0" w:rsidR="00807109" w:rsidRDefault="00582ABD" w:rsidP="00A01C1C">
      <w:pPr>
        <w:ind w:left="-851"/>
      </w:pPr>
      <w:r w:rsidRPr="00582ABD">
        <w:rPr>
          <w:noProof/>
        </w:rPr>
        <w:t xml:space="preserve"> </w:t>
      </w:r>
      <w:r w:rsidRPr="00582ABD">
        <w:rPr>
          <w:noProof/>
        </w:rPr>
        <w:drawing>
          <wp:inline distT="0" distB="0" distL="0" distR="0" wp14:anchorId="7324D5ED" wp14:editId="48B9F8AD">
            <wp:extent cx="6951877" cy="3190875"/>
            <wp:effectExtent l="0" t="0" r="190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60306" cy="319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109" w:rsidSect="008B673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Sans-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6DC4"/>
    <w:multiLevelType w:val="hybridMultilevel"/>
    <w:tmpl w:val="A282F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72B8"/>
    <w:multiLevelType w:val="hybridMultilevel"/>
    <w:tmpl w:val="41B07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EF5"/>
    <w:multiLevelType w:val="hybridMultilevel"/>
    <w:tmpl w:val="E5928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10F5"/>
    <w:multiLevelType w:val="hybridMultilevel"/>
    <w:tmpl w:val="2F7C1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2713B"/>
    <w:multiLevelType w:val="hybridMultilevel"/>
    <w:tmpl w:val="DD7A2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68993">
    <w:abstractNumId w:val="4"/>
  </w:num>
  <w:num w:numId="2" w16cid:durableId="1149859102">
    <w:abstractNumId w:val="3"/>
  </w:num>
  <w:num w:numId="3" w16cid:durableId="574822864">
    <w:abstractNumId w:val="2"/>
  </w:num>
  <w:num w:numId="4" w16cid:durableId="1882209516">
    <w:abstractNumId w:val="1"/>
  </w:num>
  <w:num w:numId="5" w16cid:durableId="157007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BD"/>
    <w:rsid w:val="00032E04"/>
    <w:rsid w:val="00035C36"/>
    <w:rsid w:val="00067765"/>
    <w:rsid w:val="00087CDD"/>
    <w:rsid w:val="000A499E"/>
    <w:rsid w:val="00150359"/>
    <w:rsid w:val="00195529"/>
    <w:rsid w:val="00253133"/>
    <w:rsid w:val="003224BA"/>
    <w:rsid w:val="00376D91"/>
    <w:rsid w:val="005414B3"/>
    <w:rsid w:val="00561049"/>
    <w:rsid w:val="005614BA"/>
    <w:rsid w:val="00582ABD"/>
    <w:rsid w:val="005861BC"/>
    <w:rsid w:val="006662CC"/>
    <w:rsid w:val="007D5862"/>
    <w:rsid w:val="00807109"/>
    <w:rsid w:val="00820835"/>
    <w:rsid w:val="00823951"/>
    <w:rsid w:val="008B6736"/>
    <w:rsid w:val="008F5FEE"/>
    <w:rsid w:val="009C325B"/>
    <w:rsid w:val="009E04B7"/>
    <w:rsid w:val="00A01C1C"/>
    <w:rsid w:val="00A2226F"/>
    <w:rsid w:val="00A24C86"/>
    <w:rsid w:val="00A576A0"/>
    <w:rsid w:val="00AD6AA9"/>
    <w:rsid w:val="00AF5330"/>
    <w:rsid w:val="00B02132"/>
    <w:rsid w:val="00BD4BB5"/>
    <w:rsid w:val="00BF2144"/>
    <w:rsid w:val="00CD1F08"/>
    <w:rsid w:val="00D1091C"/>
    <w:rsid w:val="00D322F4"/>
    <w:rsid w:val="00D366D6"/>
    <w:rsid w:val="00E13874"/>
    <w:rsid w:val="00E40003"/>
    <w:rsid w:val="00E61EBD"/>
    <w:rsid w:val="00EC06D5"/>
    <w:rsid w:val="00FB3C68"/>
    <w:rsid w:val="00FC03E3"/>
    <w:rsid w:val="00FC67E4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29D8"/>
  <w15:chartTrackingRefBased/>
  <w15:docId w15:val="{D9627BF1-99D5-42F2-ACB2-5797713A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1E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33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677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677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677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7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7765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B6736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CD1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Töröková</dc:creator>
  <cp:keywords/>
  <dc:description/>
  <cp:lastModifiedBy>Angelika Töröková</cp:lastModifiedBy>
  <cp:revision>2</cp:revision>
  <dcterms:created xsi:type="dcterms:W3CDTF">2023-03-14T08:31:00Z</dcterms:created>
  <dcterms:modified xsi:type="dcterms:W3CDTF">2023-03-14T08:31:00Z</dcterms:modified>
</cp:coreProperties>
</file>