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67" w:rsidRDefault="00D43E67"/>
    <w:p w:rsidR="00541671" w:rsidRDefault="00541671" w:rsidP="00CE38AB">
      <w:pPr>
        <w:pStyle w:val="Nadpis1"/>
      </w:pPr>
    </w:p>
    <w:p w:rsidR="00CE38AB" w:rsidRPr="008B0692" w:rsidRDefault="00CE38AB" w:rsidP="00CE38AB">
      <w:pPr>
        <w:pStyle w:val="Nadpis1"/>
        <w:rPr>
          <w:sz w:val="44"/>
          <w:szCs w:val="44"/>
        </w:rPr>
      </w:pPr>
      <w:r w:rsidRPr="008B0692">
        <w:rPr>
          <w:sz w:val="44"/>
          <w:szCs w:val="44"/>
        </w:rPr>
        <w:t>VYZDVIHNUTIE DETÍ Z MATERSKEJ ŠKOLY</w:t>
      </w:r>
    </w:p>
    <w:p w:rsidR="00CE38AB" w:rsidRDefault="00CE38AB" w:rsidP="00CE38AB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E38AB" w:rsidRDefault="00CE38AB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Deti v adaptačnom procese (malá trieda)</w:t>
      </w:r>
    </w:p>
    <w:p w:rsidR="00CE38AB" w:rsidRPr="008B0692" w:rsidRDefault="00CE38AB" w:rsidP="00CE38AB">
      <w:pPr>
        <w:pStyle w:val="Odsekzoznamu"/>
        <w:numPr>
          <w:ilvl w:val="0"/>
          <w:numId w:val="1"/>
        </w:numPr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692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Prevzatie detí z MŠ o 10:00 hod.</w:t>
      </w:r>
    </w:p>
    <w:p w:rsidR="00CE38AB" w:rsidRDefault="00CE38AB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AB" w:rsidRDefault="00CE38AB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Počas poldennej dochádzky sa deti vyzdvihujú: </w:t>
      </w:r>
      <w:r w:rsidRPr="00F60F49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12:00 hod.</w:t>
      </w:r>
      <w:r w:rsidRPr="00CE38AB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obede.</w:t>
      </w:r>
      <w:bookmarkStart w:id="0" w:name="_GoBack"/>
      <w:bookmarkEnd w:id="0"/>
    </w:p>
    <w:p w:rsidR="00CE38AB" w:rsidRDefault="00CE38AB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AB" w:rsidRDefault="00CE38AB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Prosíme rodičov, aby nečakali v budove, ak by deti ešte obedovali.</w:t>
      </w:r>
    </w:p>
    <w:p w:rsidR="00CE38AB" w:rsidRDefault="00CE38AB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AB" w:rsidRDefault="00032F9E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Vyzdvihnutie detí z MŠ:   </w:t>
      </w:r>
      <w:r w:rsidRPr="00032F9E"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15:00 hod.</w:t>
      </w:r>
    </w:p>
    <w:p w:rsidR="00032F9E" w:rsidRPr="00CE38AB" w:rsidRDefault="00032F9E" w:rsidP="00CE38AB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(pokiaľ nie je rodič dohodnutý s učiteľkou na inom čase)</w:t>
      </w:r>
    </w:p>
    <w:sectPr w:rsidR="00032F9E" w:rsidRPr="00CE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4790"/>
    <w:multiLevelType w:val="hybridMultilevel"/>
    <w:tmpl w:val="62105F32"/>
    <w:lvl w:ilvl="0" w:tplc="00DE9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B"/>
    <w:rsid w:val="00032F9E"/>
    <w:rsid w:val="00541671"/>
    <w:rsid w:val="008B0692"/>
    <w:rsid w:val="00CE38AB"/>
    <w:rsid w:val="00D43E67"/>
    <w:rsid w:val="00F6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A5CF-1B92-442F-BD36-D4FBDE8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38AB"/>
    <w:pPr>
      <w:keepNext/>
      <w:jc w:val="center"/>
      <w:outlineLvl w:val="0"/>
    </w:pPr>
    <w:rPr>
      <w:b/>
      <w:color w:val="FF0000"/>
      <w:sz w:val="40"/>
      <w:szCs w:val="40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38AB"/>
    <w:rPr>
      <w:b/>
      <w:color w:val="FF0000"/>
      <w:sz w:val="40"/>
      <w:szCs w:val="40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Odsekzoznamu">
    <w:name w:val="List Paragraph"/>
    <w:basedOn w:val="Normlny"/>
    <w:uiPriority w:val="34"/>
    <w:qFormat/>
    <w:rsid w:val="00CE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ŠÁŠIKOVÁ Jana</dc:creator>
  <cp:keywords/>
  <dc:description/>
  <cp:lastModifiedBy>ŠÁŠIKOVÁ Jana</cp:lastModifiedBy>
  <cp:revision>4</cp:revision>
  <dcterms:created xsi:type="dcterms:W3CDTF">2020-09-07T12:39:00Z</dcterms:created>
  <dcterms:modified xsi:type="dcterms:W3CDTF">2020-09-07T13:04:00Z</dcterms:modified>
</cp:coreProperties>
</file>